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uk-UA"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 xml:space="preserve">НАЦІОНАЛЬНИЙ ТЕХНІЧНИЙ УНІВЕРСИТЕТ </w:t>
      </w: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 xml:space="preserve">УКРАЇНИ </w:t>
      </w: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«Київський Політехнічний Інститут імені Ігоря Сікорського»</w:t>
      </w: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кафедра Технічної кібернетики</w:t>
      </w:r>
    </w:p>
    <w:p w:rsidR="002F15B9" w:rsidRDefault="002F15B9" w:rsidP="002F15B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2F15B9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F15B9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F15B9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</w:r>
    </w:p>
    <w:p w:rsidR="002F15B9" w:rsidRDefault="002F15B9" w:rsidP="002F15B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uk-UA" w:eastAsia="ru-RU"/>
        </w:rPr>
      </w:pPr>
      <w:r w:rsidRPr="002F15B9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Програма “</w:t>
      </w:r>
      <w:r w:rsidR="00FD2A8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uk-UA" w:eastAsia="ru-RU"/>
        </w:rPr>
        <w:t>Тетріс</w:t>
      </w:r>
      <w:r w:rsidRPr="002F15B9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 xml:space="preserve">” </w:t>
      </w: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UA.IT.7</w:t>
      </w:r>
      <w:r w:rsidR="00FD2A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402</w:t>
      </w:r>
      <w:r w:rsidRPr="002F15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0-01 01</w:t>
      </w: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Курсова робота</w:t>
      </w: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дисципліна </w:t>
      </w: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i/>
          <w:iCs/>
          <w:color w:val="000000"/>
          <w:sz w:val="36"/>
          <w:szCs w:val="36"/>
          <w:lang w:eastAsia="ru-RU"/>
        </w:rPr>
        <w:t>“Об'єктно-орієнтоване програмування - 1”</w:t>
      </w:r>
    </w:p>
    <w:p w:rsidR="002F15B9" w:rsidRDefault="002F15B9" w:rsidP="002F15B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Default="002F15B9" w:rsidP="002F15B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Default="002F15B9" w:rsidP="002F15B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Керівник:</w:t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Виконав:</w:t>
      </w:r>
    </w:p>
    <w:p w:rsidR="002F15B9" w:rsidRPr="00DD1AD1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ас. Дзінько Р. І.</w:t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FD2A8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Журба М.А</w:t>
      </w:r>
      <w:r w:rsidR="00DD1AD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F15B9" w:rsidRPr="002F15B9" w:rsidRDefault="00FD2A85" w:rsidP="002F15B9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“Захист дозволено”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гр. ІТ-74</w:t>
      </w:r>
      <w:r w:rsidR="002F15B9"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:rsidR="002F15B9" w:rsidRPr="002F15B9" w:rsidRDefault="002F15B9" w:rsidP="002F15B9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“__” ____________2018р.</w:t>
      </w: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ідпис керівника</w:t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</w:t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          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ідпис студента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:</w:t>
      </w: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</w:t>
      </w:r>
    </w:p>
    <w:p w:rsidR="002F15B9" w:rsidRPr="00FB5507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Захищено з оцінкою</w:t>
      </w:r>
    </w:p>
    <w:p w:rsidR="002F15B9" w:rsidRPr="002F15B9" w:rsidRDefault="002F15B9" w:rsidP="002F15B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15B9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2F15B9" w:rsidRDefault="002F15B9">
      <w:pPr>
        <w:sectPr w:rsidR="002F15B9" w:rsidSect="00830A54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F15B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Національний технічний університет України </w:t>
      </w: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4"/>
          <w:lang w:val="uk-UA" w:eastAsia="ru-RU"/>
        </w:rPr>
      </w:pPr>
      <w:r w:rsidRPr="002F15B9">
        <w:rPr>
          <w:rFonts w:ascii="Times New Roman" w:eastAsia="Times New Roman" w:hAnsi="Times New Roman" w:cs="Times New Roman"/>
          <w:sz w:val="28"/>
          <w:szCs w:val="28"/>
          <w:lang w:eastAsia="ru-RU"/>
        </w:rPr>
        <w:t>«Київський політехнічний інститут імені Ігоря Сікорського»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</w:t>
      </w:r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4"/>
          <w:lang w:val="uk-UA" w:eastAsia="ru-RU"/>
        </w:rPr>
      </w:pP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00884A91" wp14:editId="07A15194">
                <wp:simplePos x="0" y="0"/>
                <wp:positionH relativeFrom="column">
                  <wp:posOffset>581025</wp:posOffset>
                </wp:positionH>
                <wp:positionV relativeFrom="paragraph">
                  <wp:posOffset>186055</wp:posOffset>
                </wp:positionV>
                <wp:extent cx="6089650" cy="0"/>
                <wp:effectExtent l="9525" t="11430" r="6350" b="7620"/>
                <wp:wrapNone/>
                <wp:docPr id="57" name="Прямая соединительная линия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8965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CFFAA2" id="Прямая соединительная линия 5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.75pt,14.65pt" to="525.25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Кафедра         Т</w:t>
      </w:r>
      <w:r w:rsidRPr="002F15B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ехнічної кібернетики</w:t>
      </w: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52C35762" wp14:editId="2AFC2DEC">
                <wp:simplePos x="0" y="0"/>
                <wp:positionH relativeFrom="column">
                  <wp:posOffset>800100</wp:posOffset>
                </wp:positionH>
                <wp:positionV relativeFrom="paragraph">
                  <wp:posOffset>178435</wp:posOffset>
                </wp:positionV>
                <wp:extent cx="5870575" cy="0"/>
                <wp:effectExtent l="9525" t="8255" r="6350" b="10795"/>
                <wp:wrapNone/>
                <wp:docPr id="56" name="Прямая соединительная линия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05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75C237" id="Прямая соединительная линия 56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3pt,14.05pt" to="525.2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Дисципліна     </w:t>
      </w:r>
      <w:r w:rsidRPr="002F15B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Об’єктно-орієнтоване програмування - 1</w:t>
      </w: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277A7454" wp14:editId="1FCD79D5">
                <wp:simplePos x="0" y="0"/>
                <wp:positionH relativeFrom="column">
                  <wp:posOffset>914400</wp:posOffset>
                </wp:positionH>
                <wp:positionV relativeFrom="paragraph">
                  <wp:posOffset>184150</wp:posOffset>
                </wp:positionV>
                <wp:extent cx="5760720" cy="0"/>
                <wp:effectExtent l="9525" t="8890" r="11430" b="10160"/>
                <wp:wrapNone/>
                <wp:docPr id="55" name="Прямая соединительная линия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F4CD1F" id="Прямая соединительная линия 5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in,14.5pt" to="525.6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" o:allowincell="f"/>
            </w:pict>
          </mc:Fallback>
        </mc:AlternateContent>
      </w:r>
    </w:p>
    <w:p w:rsidR="002F15B9" w:rsidRPr="002F15B9" w:rsidRDefault="002F15B9" w:rsidP="002F15B9">
      <w:pPr>
        <w:tabs>
          <w:tab w:val="left" w:pos="1560"/>
          <w:tab w:val="left" w:pos="2124"/>
          <w:tab w:val="left" w:pos="5040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4384" behindDoc="0" locked="0" layoutInCell="0" allowOverlap="1" wp14:anchorId="28C7A683" wp14:editId="0E4BCA08">
                <wp:simplePos x="0" y="0"/>
                <wp:positionH relativeFrom="column">
                  <wp:posOffset>3771900</wp:posOffset>
                </wp:positionH>
                <wp:positionV relativeFrom="paragraph">
                  <wp:posOffset>170815</wp:posOffset>
                </wp:positionV>
                <wp:extent cx="2907665" cy="0"/>
                <wp:effectExtent l="9525" t="8890" r="6985" b="10160"/>
                <wp:wrapNone/>
                <wp:docPr id="54" name="Прямая соединительная линия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0766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B70275" id="Прямая соединительная линия 54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7pt,13.45pt" to="525.9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" o:allowincell="f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0C92519A" wp14:editId="6451395D">
                <wp:simplePos x="0" y="0"/>
                <wp:positionH relativeFrom="column">
                  <wp:posOffset>1390650</wp:posOffset>
                </wp:positionH>
                <wp:positionV relativeFrom="paragraph">
                  <wp:posOffset>151765</wp:posOffset>
                </wp:positionV>
                <wp:extent cx="1781175" cy="0"/>
                <wp:effectExtent l="9525" t="8890" r="9525" b="10160"/>
                <wp:wrapNone/>
                <wp:docPr id="53" name="Прямая соединительная линия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811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4B5D8D" id="Прямая соединительная линия 5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9.5pt,11.95pt" to="249.75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" o:allowincell="f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 wp14:anchorId="1B129C60" wp14:editId="3405BE75">
                <wp:simplePos x="0" y="0"/>
                <wp:positionH relativeFrom="column">
                  <wp:posOffset>371475</wp:posOffset>
                </wp:positionH>
                <wp:positionV relativeFrom="paragraph">
                  <wp:posOffset>170815</wp:posOffset>
                </wp:positionV>
                <wp:extent cx="571500" cy="0"/>
                <wp:effectExtent l="9525" t="8890" r="9525" b="10160"/>
                <wp:wrapNone/>
                <wp:docPr id="52" name="Прямая соединительная линия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15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0037D2" id="Прямая соединительная линия 52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25pt,13.45pt" to="74.2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Курс   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 I</w:t>
      </w:r>
      <w:r w:rsidR="000F271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 </w:t>
      </w:r>
      <w:r w:rsidR="000F271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  <w:t>Група          ІТ-74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  <w:t xml:space="preserve">Семестр    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 I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    </w:t>
      </w:r>
      <w:r w:rsidRPr="002F15B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</w:r>
    </w:p>
    <w:p w:rsidR="002F15B9" w:rsidRPr="002F15B9" w:rsidRDefault="002F15B9" w:rsidP="002F15B9">
      <w:pP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keepNext/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36"/>
          <w:szCs w:val="24"/>
          <w:lang w:val="uk-UA" w:eastAsia="ru-RU"/>
        </w:rPr>
      </w:pPr>
      <w:bookmarkStart w:id="0" w:name="_Toc535375762"/>
      <w:r w:rsidRPr="002F15B9">
        <w:rPr>
          <w:rFonts w:ascii="Times New Roman" w:eastAsia="Times New Roman" w:hAnsi="Times New Roman" w:cs="Times New Roman"/>
          <w:sz w:val="36"/>
          <w:szCs w:val="24"/>
          <w:lang w:val="uk-UA" w:eastAsia="ru-RU"/>
        </w:rPr>
        <w:t>ЗАВДАННЯ</w:t>
      </w:r>
      <w:bookmarkEnd w:id="0"/>
    </w:p>
    <w:p w:rsidR="002F15B9" w:rsidRPr="002F15B9" w:rsidRDefault="002F15B9" w:rsidP="002F15B9">
      <w:pP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2F15B9">
        <w:rPr>
          <w:rFonts w:ascii="Times New Roman" w:eastAsia="Times New Roman" w:hAnsi="Times New Roman" w:cs="Times New Roman"/>
          <w:b/>
          <w:sz w:val="24"/>
          <w:szCs w:val="24"/>
          <w:lang w:val="uk-UA" w:eastAsia="ru-RU"/>
        </w:rPr>
        <w:t>на курсову роботу студента</w:t>
      </w:r>
    </w:p>
    <w:p w:rsidR="002F15B9" w:rsidRPr="002F15B9" w:rsidRDefault="002F15B9" w:rsidP="002F15B9">
      <w:pP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0F2719" w:rsidP="002F15B9">
      <w:pPr>
        <w:pBdr>
          <w:bottom w:val="single" w:sz="6" w:space="1" w:color="auto"/>
        </w:pBd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Журба Микола Андрійович</w:t>
      </w:r>
    </w:p>
    <w:p w:rsidR="002F15B9" w:rsidRPr="002F15B9" w:rsidRDefault="002F15B9" w:rsidP="002F15B9">
      <w:pP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4"/>
          <w:lang w:val="uk-UA" w:eastAsia="ru-RU"/>
        </w:rPr>
      </w:pPr>
      <w:r w:rsidRPr="002F15B9">
        <w:rPr>
          <w:rFonts w:ascii="Times New Roman" w:eastAsia="Times New Roman" w:hAnsi="Times New Roman" w:cs="Times New Roman"/>
          <w:sz w:val="20"/>
          <w:szCs w:val="24"/>
          <w:lang w:val="uk-UA" w:eastAsia="ru-RU"/>
        </w:rPr>
        <w:t>(прізвище, ім</w:t>
      </w:r>
      <w:r w:rsidRPr="002F15B9">
        <w:rPr>
          <w:rFonts w:ascii="Times New Roman" w:eastAsia="Times New Roman" w:hAnsi="Times New Roman" w:cs="Times New Roman"/>
          <w:sz w:val="20"/>
          <w:szCs w:val="24"/>
          <w:lang w:eastAsia="ru-RU"/>
        </w:rPr>
        <w:t>’</w:t>
      </w:r>
      <w:r w:rsidRPr="002F15B9">
        <w:rPr>
          <w:rFonts w:ascii="Times New Roman" w:eastAsia="Times New Roman" w:hAnsi="Times New Roman" w:cs="Times New Roman"/>
          <w:sz w:val="20"/>
          <w:szCs w:val="24"/>
          <w:lang w:val="uk-UA" w:eastAsia="ru-RU"/>
        </w:rPr>
        <w:t>я, по батькові)</w:t>
      </w:r>
    </w:p>
    <w:p w:rsidR="002F15B9" w:rsidRPr="002F15B9" w:rsidRDefault="002F15B9" w:rsidP="002F15B9">
      <w:pPr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5408" behindDoc="0" locked="0" layoutInCell="0" allowOverlap="1" wp14:anchorId="5B684F17" wp14:editId="4BAF1539">
                <wp:simplePos x="0" y="0"/>
                <wp:positionH relativeFrom="column">
                  <wp:posOffset>1619250</wp:posOffset>
                </wp:positionH>
                <wp:positionV relativeFrom="paragraph">
                  <wp:posOffset>139700</wp:posOffset>
                </wp:positionV>
                <wp:extent cx="5056505" cy="0"/>
                <wp:effectExtent l="9525" t="8890" r="10795" b="10160"/>
                <wp:wrapNone/>
                <wp:docPr id="51" name="Прямая соединительная линия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565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5D5A5D" id="Прямая соединительная линия 51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7.5pt,11pt" to="525.65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1. Тема роботи 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</w: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2F15B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Розробка програми «</w:t>
      </w:r>
      <w:r w:rsidR="000F27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Тетріс</w:t>
      </w:r>
      <w:r w:rsidRPr="002F15B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</w:t>
      </w:r>
    </w:p>
    <w:p w:rsidR="002F15B9" w:rsidRPr="002F15B9" w:rsidRDefault="002F15B9" w:rsidP="002F15B9">
      <w:pPr>
        <w:pBdr>
          <w:top w:val="single" w:sz="6" w:space="1" w:color="auto"/>
          <w:bottom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pBdr>
          <w:bottom w:val="single" w:sz="6" w:space="1" w:color="auto"/>
          <w:between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pBdr>
          <w:bottom w:val="single" w:sz="6" w:space="1" w:color="auto"/>
          <w:between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16CE0CD1" wp14:editId="79CE70FC">
                <wp:simplePos x="0" y="0"/>
                <wp:positionH relativeFrom="column">
                  <wp:posOffset>3609975</wp:posOffset>
                </wp:positionH>
                <wp:positionV relativeFrom="paragraph">
                  <wp:posOffset>168275</wp:posOffset>
                </wp:positionV>
                <wp:extent cx="3063240" cy="0"/>
                <wp:effectExtent l="9525" t="9525" r="13335" b="9525"/>
                <wp:wrapNone/>
                <wp:docPr id="50" name="Прямая соединительная линия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632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2E4E96" id="Прямая соединительная линия 50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4.25pt,13.25pt" to="525.45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2. Строк здачі студентом закінченої роботи       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</w:r>
    </w:p>
    <w:p w:rsidR="002F15B9" w:rsidRPr="002F15B9" w:rsidRDefault="002F15B9" w:rsidP="002F15B9">
      <w:pPr>
        <w:tabs>
          <w:tab w:val="left" w:pos="1560"/>
          <w:tab w:val="left" w:pos="2124"/>
          <w:tab w:val="right" w:pos="738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7456" behindDoc="0" locked="0" layoutInCell="0" allowOverlap="1" wp14:anchorId="7FD16330" wp14:editId="1ED71B28">
                <wp:simplePos x="0" y="0"/>
                <wp:positionH relativeFrom="column">
                  <wp:posOffset>2295525</wp:posOffset>
                </wp:positionH>
                <wp:positionV relativeFrom="paragraph">
                  <wp:posOffset>164465</wp:posOffset>
                </wp:positionV>
                <wp:extent cx="4370705" cy="0"/>
                <wp:effectExtent l="9525" t="9525" r="10795" b="9525"/>
                <wp:wrapNone/>
                <wp:docPr id="49" name="Прямая соединительная линия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707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EA79D0" id="Прямая соединительная линия 49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0.75pt,12.95pt" to="524.9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3. Вихідні дані до роботи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  <w:t xml:space="preserve">мова програмування </w:t>
      </w: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                                   </w:t>
      </w:r>
      <w:r w:rsidRPr="002F15B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2F15B9">
        <w:rPr>
          <w:rFonts w:ascii="Times New Roman" w:eastAsia="Times New Roman" w:hAnsi="Times New Roman" w:cs="Times New Roman"/>
          <w:sz w:val="28"/>
          <w:szCs w:val="28"/>
          <w:lang w:eastAsia="ru-RU"/>
        </w:rPr>
        <w:t>++</w:t>
      </w:r>
    </w:p>
    <w:p w:rsidR="002F15B9" w:rsidRPr="002F15B9" w:rsidRDefault="002F15B9" w:rsidP="002F15B9">
      <w:pPr>
        <w:pBdr>
          <w:top w:val="single" w:sz="6" w:space="1" w:color="auto"/>
          <w:bottom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pBdr>
          <w:bottom w:val="single" w:sz="6" w:space="1" w:color="auto"/>
          <w:between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pBdr>
          <w:bottom w:val="single" w:sz="6" w:space="1" w:color="auto"/>
          <w:between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 wp14:anchorId="3D39849B" wp14:editId="62A0F530">
                <wp:simplePos x="0" y="0"/>
                <wp:positionH relativeFrom="column">
                  <wp:posOffset>5829300</wp:posOffset>
                </wp:positionH>
                <wp:positionV relativeFrom="paragraph">
                  <wp:posOffset>144780</wp:posOffset>
                </wp:positionV>
                <wp:extent cx="850265" cy="0"/>
                <wp:effectExtent l="9525" t="10160" r="6985" b="8890"/>
                <wp:wrapNone/>
                <wp:docPr id="48" name="Прямая соединительная линия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026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25C523" id="Прямая соединительная линия 4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9pt,11.4pt" to="525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4. Зміст розрахунково – пояснювальної записки (перелік питань, які підлягають розробці) </w:t>
      </w: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pBdr>
          <w:top w:val="single" w:sz="6" w:space="1" w:color="auto"/>
          <w:bottom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ind w:firstLine="108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2F15B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Розробка алгоритму програми</w:t>
      </w:r>
    </w:p>
    <w:p w:rsidR="002F15B9" w:rsidRPr="002F15B9" w:rsidRDefault="002F15B9" w:rsidP="002F15B9">
      <w:pPr>
        <w:keepNext/>
        <w:pBdr>
          <w:bottom w:val="single" w:sz="6" w:space="1" w:color="auto"/>
          <w:between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ind w:firstLine="1080"/>
        <w:outlineLvl w:val="3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2F15B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Архітектура програми</w:t>
      </w:r>
    </w:p>
    <w:p w:rsidR="002F15B9" w:rsidRPr="002F15B9" w:rsidRDefault="002F15B9" w:rsidP="002F15B9">
      <w:pPr>
        <w:pBdr>
          <w:bottom w:val="single" w:sz="6" w:space="1" w:color="auto"/>
          <w:between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pBdr>
          <w:bottom w:val="single" w:sz="6" w:space="1" w:color="auto"/>
          <w:between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 wp14:anchorId="53EB2C32" wp14:editId="000B5A60">
                <wp:simplePos x="0" y="0"/>
                <wp:positionH relativeFrom="column">
                  <wp:posOffset>5219700</wp:posOffset>
                </wp:positionH>
                <wp:positionV relativeFrom="paragraph">
                  <wp:posOffset>133985</wp:posOffset>
                </wp:positionV>
                <wp:extent cx="1444625" cy="0"/>
                <wp:effectExtent l="9525" t="11430" r="12700" b="7620"/>
                <wp:wrapNone/>
                <wp:docPr id="47" name="Прямая соединительная линия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46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0C5FA2" id="Прямая соединительная линия 4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1pt,10.55pt" to="524.75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5. Перелік графічного матеріалу ( з точним зазначенням обов</w:t>
      </w:r>
      <w:r w:rsidRPr="002F15B9">
        <w:rPr>
          <w:rFonts w:ascii="Times New Roman" w:eastAsia="Times New Roman" w:hAnsi="Times New Roman" w:cs="Times New Roman"/>
          <w:sz w:val="24"/>
          <w:szCs w:val="24"/>
          <w:lang w:eastAsia="ru-RU"/>
        </w:rPr>
        <w:t>’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язкових креслень) 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</w: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val="uk-UA" w:eastAsia="ru-RU"/>
        </w:rPr>
      </w:pP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</w:r>
      <w:r w:rsidRPr="002F15B9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UML</w:t>
      </w:r>
      <w:r w:rsidRPr="002F15B9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-</w:t>
      </w:r>
      <w:r w:rsidRPr="002F15B9">
        <w:rPr>
          <w:rFonts w:ascii="Times New Roman" w:eastAsia="Times New Roman" w:hAnsi="Times New Roman" w:cs="Times New Roman"/>
          <w:i/>
          <w:sz w:val="24"/>
          <w:szCs w:val="24"/>
          <w:lang w:val="uk-UA" w:eastAsia="ru-RU"/>
        </w:rPr>
        <w:t>діаграма класів</w:t>
      </w:r>
    </w:p>
    <w:p w:rsidR="002F15B9" w:rsidRPr="002F15B9" w:rsidRDefault="002F15B9" w:rsidP="002F15B9">
      <w:pPr>
        <w:pBdr>
          <w:top w:val="single" w:sz="6" w:space="1" w:color="auto"/>
          <w:bottom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val="uk-UA" w:eastAsia="ru-RU"/>
        </w:rPr>
      </w:pPr>
    </w:p>
    <w:p w:rsidR="002F15B9" w:rsidRPr="002F15B9" w:rsidRDefault="002F15B9" w:rsidP="002F15B9">
      <w:pPr>
        <w:pBdr>
          <w:bottom w:val="single" w:sz="6" w:space="1" w:color="auto"/>
          <w:between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pBdr>
          <w:bottom w:val="single" w:sz="6" w:space="1" w:color="auto"/>
          <w:between w:val="single" w:sz="6" w:space="1" w:color="auto"/>
        </w:pBd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right" w:pos="1049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1560"/>
          <w:tab w:val="left" w:pos="2124"/>
          <w:tab w:val="right" w:pos="504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 wp14:anchorId="4E96D10B" wp14:editId="0ADE675F">
                <wp:simplePos x="0" y="0"/>
                <wp:positionH relativeFrom="column">
                  <wp:posOffset>1600200</wp:posOffset>
                </wp:positionH>
                <wp:positionV relativeFrom="paragraph">
                  <wp:posOffset>171450</wp:posOffset>
                </wp:positionV>
                <wp:extent cx="5074920" cy="0"/>
                <wp:effectExtent l="9525" t="11430" r="11430" b="7620"/>
                <wp:wrapNone/>
                <wp:docPr id="46" name="Прямая соединительная линия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749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97D31C" id="Прямая соединительная линия 46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6pt,13.5pt" to="525.6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6. Дата видачі  завдання    11.10.2018</w:t>
      </w:r>
    </w:p>
    <w:p w:rsidR="002F15B9" w:rsidRPr="002F15B9" w:rsidRDefault="002F15B9" w:rsidP="002F15B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Default="002F15B9" w:rsidP="002F15B9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4"/>
          <w:lang w:val="uk-UA" w:eastAsia="ru-RU"/>
        </w:rPr>
      </w:pPr>
    </w:p>
    <w:p w:rsidR="002F15B9" w:rsidRPr="002F15B9" w:rsidRDefault="002F15B9" w:rsidP="002F15B9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4"/>
          <w:lang w:val="uk-UA" w:eastAsia="ru-RU"/>
        </w:rPr>
      </w:pPr>
      <w:bookmarkStart w:id="1" w:name="_Toc535375763"/>
      <w:r w:rsidRPr="002F15B9">
        <w:rPr>
          <w:rFonts w:ascii="Times New Roman" w:eastAsia="Times New Roman" w:hAnsi="Times New Roman" w:cs="Times New Roman"/>
          <w:b/>
          <w:bCs/>
          <w:sz w:val="28"/>
          <w:szCs w:val="24"/>
          <w:lang w:val="uk-UA" w:eastAsia="ru-RU"/>
        </w:rPr>
        <w:t>КАЛЕНДАРНИЙ ПЛАН</w:t>
      </w:r>
      <w:bookmarkEnd w:id="1"/>
    </w:p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val="uk-UA"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5580"/>
        <w:gridCol w:w="2160"/>
        <w:gridCol w:w="2138"/>
      </w:tblGrid>
      <w:tr w:rsidR="002F15B9" w:rsidRPr="002F15B9" w:rsidTr="00E53EEF">
        <w:trPr>
          <w:trHeight w:val="1322"/>
        </w:trPr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  <w:r w:rsidRPr="002F15B9"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  <w:t>№</w:t>
            </w:r>
          </w:p>
          <w:p w:rsidR="002F15B9" w:rsidRPr="002F15B9" w:rsidRDefault="002F15B9" w:rsidP="002F15B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4"/>
                <w:lang w:val="uk-UA" w:eastAsia="ru-RU"/>
              </w:rPr>
            </w:pPr>
            <w:r w:rsidRPr="002F15B9">
              <w:rPr>
                <w:rFonts w:ascii="Times New Roman" w:eastAsia="Times New Roman" w:hAnsi="Times New Roman" w:cs="Times New Roman"/>
                <w:sz w:val="28"/>
                <w:szCs w:val="24"/>
                <w:lang w:val="uk-UA" w:eastAsia="ru-RU"/>
              </w:rPr>
              <w:t xml:space="preserve">  </w:t>
            </w:r>
            <w:r w:rsidRPr="002F15B9">
              <w:rPr>
                <w:rFonts w:ascii="Times New Roman" w:eastAsia="Times New Roman" w:hAnsi="Times New Roman" w:cs="Times New Roman"/>
                <w:sz w:val="20"/>
                <w:szCs w:val="24"/>
                <w:lang w:val="uk-UA" w:eastAsia="ru-RU"/>
              </w:rPr>
              <w:t>п\п</w:t>
            </w: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4"/>
                <w:lang w:val="uk-UA" w:eastAsia="ru-RU"/>
              </w:rPr>
            </w:pPr>
          </w:p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4"/>
                <w:lang w:val="uk-UA" w:eastAsia="ru-RU"/>
              </w:rPr>
            </w:pPr>
            <w:r w:rsidRPr="002F15B9">
              <w:rPr>
                <w:rFonts w:ascii="Times New Roman" w:eastAsia="Times New Roman" w:hAnsi="Times New Roman" w:cs="Times New Roman"/>
                <w:b/>
                <w:szCs w:val="24"/>
                <w:lang w:val="uk-UA" w:eastAsia="ru-RU"/>
              </w:rPr>
              <w:t>Назва етапів курсової роботи</w:t>
            </w: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  <w:p w:rsidR="002F15B9" w:rsidRPr="002F15B9" w:rsidRDefault="002F15B9" w:rsidP="002F15B9">
            <w:pPr>
              <w:keepNext/>
              <w:spacing w:after="0" w:line="240" w:lineRule="auto"/>
              <w:jc w:val="center"/>
              <w:outlineLvl w:val="2"/>
              <w:rPr>
                <w:rFonts w:ascii="Times New Roman" w:eastAsia="Times New Roman" w:hAnsi="Times New Roman" w:cs="Times New Roman"/>
                <w:b/>
                <w:bCs/>
                <w:szCs w:val="24"/>
                <w:lang w:val="uk-UA" w:eastAsia="ru-RU"/>
              </w:rPr>
            </w:pPr>
            <w:bookmarkStart w:id="2" w:name="_Toc535375764"/>
            <w:r w:rsidRPr="002F15B9">
              <w:rPr>
                <w:rFonts w:ascii="Times New Roman" w:eastAsia="Times New Roman" w:hAnsi="Times New Roman" w:cs="Times New Roman"/>
                <w:b/>
                <w:bCs/>
                <w:szCs w:val="24"/>
                <w:lang w:val="uk-UA" w:eastAsia="ru-RU"/>
              </w:rPr>
              <w:t>Строк виконання</w:t>
            </w:r>
            <w:bookmarkEnd w:id="2"/>
          </w:p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4"/>
                <w:lang w:val="uk-UA" w:eastAsia="ru-RU"/>
              </w:rPr>
            </w:pPr>
            <w:r w:rsidRPr="002F15B9">
              <w:rPr>
                <w:rFonts w:ascii="Times New Roman" w:eastAsia="Times New Roman" w:hAnsi="Times New Roman" w:cs="Times New Roman"/>
                <w:b/>
                <w:szCs w:val="24"/>
                <w:lang w:val="uk-UA" w:eastAsia="ru-RU"/>
              </w:rPr>
              <w:t>етапів роботи</w:t>
            </w: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4"/>
                <w:lang w:val="uk-UA" w:eastAsia="ru-RU"/>
              </w:rPr>
            </w:pPr>
          </w:p>
          <w:p w:rsidR="002F15B9" w:rsidRPr="002F15B9" w:rsidRDefault="002F15B9" w:rsidP="002F15B9">
            <w:pPr>
              <w:keepNext/>
              <w:spacing w:after="0" w:line="240" w:lineRule="auto"/>
              <w:jc w:val="center"/>
              <w:outlineLvl w:val="2"/>
              <w:rPr>
                <w:rFonts w:ascii="Times New Roman" w:eastAsia="Times New Roman" w:hAnsi="Times New Roman" w:cs="Times New Roman"/>
                <w:b/>
                <w:bCs/>
                <w:szCs w:val="24"/>
                <w:lang w:val="uk-UA" w:eastAsia="ru-RU"/>
              </w:rPr>
            </w:pPr>
            <w:bookmarkStart w:id="3" w:name="_Toc535375765"/>
            <w:r w:rsidRPr="002F15B9">
              <w:rPr>
                <w:rFonts w:ascii="Times New Roman" w:eastAsia="Times New Roman" w:hAnsi="Times New Roman" w:cs="Times New Roman"/>
                <w:b/>
                <w:bCs/>
                <w:szCs w:val="24"/>
                <w:lang w:val="uk-UA" w:eastAsia="ru-RU"/>
              </w:rPr>
              <w:t>Примітки</w:t>
            </w:r>
            <w:bookmarkEnd w:id="3"/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  <w:tr w:rsidR="002F15B9" w:rsidRPr="002F15B9" w:rsidTr="00E53EEF">
        <w:tc>
          <w:tcPr>
            <w:tcW w:w="82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558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60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  <w:tc>
          <w:tcPr>
            <w:tcW w:w="2138" w:type="dxa"/>
          </w:tcPr>
          <w:p w:rsidR="002F15B9" w:rsidRPr="002F15B9" w:rsidRDefault="002F15B9" w:rsidP="002F15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uk-UA" w:eastAsia="ru-RU"/>
              </w:rPr>
            </w:pPr>
          </w:p>
        </w:tc>
      </w:tr>
    </w:tbl>
    <w:p w:rsidR="002F15B9" w:rsidRPr="002F15B9" w:rsidRDefault="002F15B9" w:rsidP="002F15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val="uk-UA" w:eastAsia="ru-RU"/>
        </w:rPr>
      </w:pP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30567F" wp14:editId="0672F558">
                <wp:simplePos x="0" y="0"/>
                <wp:positionH relativeFrom="column">
                  <wp:posOffset>4114800</wp:posOffset>
                </wp:positionH>
                <wp:positionV relativeFrom="paragraph">
                  <wp:posOffset>131445</wp:posOffset>
                </wp:positionV>
                <wp:extent cx="2438400" cy="228600"/>
                <wp:effectExtent l="0" t="0" r="0" b="0"/>
                <wp:wrapNone/>
                <wp:docPr id="45" name="Поле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53EEF" w:rsidRDefault="00E53EEF" w:rsidP="002F15B9">
                            <w:r>
                              <w:rPr>
                                <w:sz w:val="20"/>
                                <w:lang w:val="uk-UA"/>
                              </w:rPr>
                              <w:t>(прізвище, ім</w:t>
                            </w:r>
                            <w:r>
                              <w:rPr>
                                <w:sz w:val="20"/>
                              </w:rPr>
                              <w:t>’</w:t>
                            </w:r>
                            <w:r>
                              <w:rPr>
                                <w:sz w:val="20"/>
                                <w:lang w:val="uk-UA"/>
                              </w:rPr>
                              <w:t>я, по батькові</w:t>
                            </w:r>
                            <w:r w:rsidRPr="00B77193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студента</w:t>
                            </w:r>
                            <w:r>
                              <w:rPr>
                                <w:sz w:val="20"/>
                                <w:lang w:val="uk-UA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130567F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position:absolute;margin-left:324pt;margin-top:10.35pt;width:192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" filled="f" stroked="f">
                <v:textbox>
                  <w:txbxContent>
                    <w:p w:rsidR="00E53EEF" w:rsidRDefault="00E53EEF" w:rsidP="002F15B9">
                      <w:r>
                        <w:rPr>
                          <w:sz w:val="20"/>
                          <w:lang w:val="uk-UA"/>
                        </w:rPr>
                        <w:t>(прізвище, ім</w:t>
                      </w:r>
                      <w:r>
                        <w:rPr>
                          <w:sz w:val="20"/>
                        </w:rPr>
                        <w:t>’</w:t>
                      </w:r>
                      <w:r>
                        <w:rPr>
                          <w:sz w:val="20"/>
                          <w:lang w:val="uk-UA"/>
                        </w:rPr>
                        <w:t>я, по батькові</w:t>
                      </w:r>
                      <w:r w:rsidRPr="00B77193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студента</w:t>
                      </w:r>
                      <w:r>
                        <w:rPr>
                          <w:sz w:val="20"/>
                          <w:lang w:val="uk-U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76672" behindDoc="0" locked="0" layoutInCell="0" allowOverlap="1" wp14:anchorId="033AF515" wp14:editId="07D8DE61">
                <wp:simplePos x="0" y="0"/>
                <wp:positionH relativeFrom="column">
                  <wp:posOffset>4183380</wp:posOffset>
                </wp:positionH>
                <wp:positionV relativeFrom="paragraph">
                  <wp:posOffset>150495</wp:posOffset>
                </wp:positionV>
                <wp:extent cx="2176145" cy="0"/>
                <wp:effectExtent l="11430" t="9525" r="12700" b="9525"/>
                <wp:wrapNone/>
                <wp:docPr id="44" name="Прямая соединительная линия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761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77CC4A" id="Прямая соединительная линия 44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9.4pt,11.85pt" to="500.7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" o:allowincell="f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72576" behindDoc="0" locked="0" layoutInCell="0" allowOverlap="1" wp14:anchorId="25D7E81D" wp14:editId="66F065D5">
                <wp:simplePos x="0" y="0"/>
                <wp:positionH relativeFrom="column">
                  <wp:posOffset>595630</wp:posOffset>
                </wp:positionH>
                <wp:positionV relativeFrom="paragraph">
                  <wp:posOffset>130810</wp:posOffset>
                </wp:positionV>
                <wp:extent cx="2176145" cy="0"/>
                <wp:effectExtent l="5080" t="8890" r="9525" b="10160"/>
                <wp:wrapNone/>
                <wp:docPr id="43" name="Прямая соединительная линия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761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0DEBF9" id="Прямая соединительная линия 4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.9pt,10.3pt" to="218.2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Студент</w:t>
      </w:r>
    </w:p>
    <w:p w:rsidR="002F15B9" w:rsidRPr="002F15B9" w:rsidRDefault="002F15B9" w:rsidP="002F15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2F15B9" w:rsidRPr="002F15B9" w:rsidRDefault="002F15B9" w:rsidP="002F15B9">
      <w:pPr>
        <w:tabs>
          <w:tab w:val="left" w:pos="4575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75648" behindDoc="0" locked="0" layoutInCell="0" allowOverlap="1" wp14:anchorId="2F7F8E02" wp14:editId="4B77BAFE">
                <wp:simplePos x="0" y="0"/>
                <wp:positionH relativeFrom="column">
                  <wp:posOffset>3429000</wp:posOffset>
                </wp:positionH>
                <wp:positionV relativeFrom="paragraph">
                  <wp:posOffset>165735</wp:posOffset>
                </wp:positionV>
                <wp:extent cx="3200400" cy="0"/>
                <wp:effectExtent l="9525" t="13335" r="9525" b="5715"/>
                <wp:wrapNone/>
                <wp:docPr id="42" name="Прямая соединительная линия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1FA680" id="Прямая соединительная линия 42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13.05pt" to="522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" o:allowincell="f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71552" behindDoc="0" locked="0" layoutInCell="0" allowOverlap="1" wp14:anchorId="4B4D7B10" wp14:editId="7676F804">
                <wp:simplePos x="0" y="0"/>
                <wp:positionH relativeFrom="column">
                  <wp:posOffset>619125</wp:posOffset>
                </wp:positionH>
                <wp:positionV relativeFrom="paragraph">
                  <wp:posOffset>161290</wp:posOffset>
                </wp:positionV>
                <wp:extent cx="2171700" cy="0"/>
                <wp:effectExtent l="9525" t="8890" r="9525" b="10160"/>
                <wp:wrapNone/>
                <wp:docPr id="41" name="Прямая соединительная линия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717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D0C6CF" id="Прямая соединительная линия 41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.75pt,12.7pt" to="219.75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Керівник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  <w:t xml:space="preserve">                                                Дзінько Р.І.</w:t>
      </w:r>
    </w:p>
    <w:p w:rsidR="002F15B9" w:rsidRPr="002F15B9" w:rsidRDefault="002F15B9" w:rsidP="002F15B9">
      <w:pPr>
        <w:tabs>
          <w:tab w:val="left" w:pos="6660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val="uk-UA" w:eastAsia="ru-RU"/>
        </w:rPr>
      </w:pP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</w:r>
      <w:r w:rsidRPr="002F15B9">
        <w:rPr>
          <w:rFonts w:ascii="Times New Roman" w:eastAsia="Times New Roman" w:hAnsi="Times New Roman" w:cs="Times New Roman"/>
          <w:sz w:val="20"/>
          <w:szCs w:val="24"/>
          <w:lang w:val="uk-UA" w:eastAsia="ru-RU"/>
        </w:rPr>
        <w:t>( прізвище, ім</w:t>
      </w:r>
      <w:r w:rsidRPr="002F15B9">
        <w:rPr>
          <w:rFonts w:ascii="Times New Roman" w:eastAsia="Times New Roman" w:hAnsi="Times New Roman" w:cs="Times New Roman"/>
          <w:sz w:val="20"/>
          <w:szCs w:val="24"/>
          <w:lang w:eastAsia="ru-RU"/>
        </w:rPr>
        <w:t>’</w:t>
      </w:r>
      <w:r w:rsidRPr="002F15B9">
        <w:rPr>
          <w:rFonts w:ascii="Times New Roman" w:eastAsia="Times New Roman" w:hAnsi="Times New Roman" w:cs="Times New Roman"/>
          <w:sz w:val="20"/>
          <w:szCs w:val="24"/>
          <w:lang w:val="uk-UA" w:eastAsia="ru-RU"/>
        </w:rPr>
        <w:t>я, по батькові викладача)</w:t>
      </w:r>
    </w:p>
    <w:p w:rsidR="002F15B9" w:rsidRPr="002F15B9" w:rsidRDefault="002F15B9" w:rsidP="002F15B9">
      <w:pPr>
        <w:tabs>
          <w:tab w:val="left" w:pos="1020"/>
          <w:tab w:val="left" w:pos="4215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73600" behindDoc="0" locked="0" layoutInCell="0" allowOverlap="1" wp14:anchorId="4D159E2C" wp14:editId="5161ED67">
                <wp:simplePos x="0" y="0"/>
                <wp:positionH relativeFrom="column">
                  <wp:posOffset>66675</wp:posOffset>
                </wp:positionH>
                <wp:positionV relativeFrom="paragraph">
                  <wp:posOffset>148590</wp:posOffset>
                </wp:positionV>
                <wp:extent cx="457200" cy="0"/>
                <wp:effectExtent l="9525" t="12700" r="9525" b="6350"/>
                <wp:wrapNone/>
                <wp:docPr id="40" name="Прямая соединительная линия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F86A6E" id="Прямая соединительная линия 4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.25pt,11.7pt" to="41.25pt,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" o:allowincell="f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74624" behindDoc="0" locked="0" layoutInCell="0" allowOverlap="1" wp14:anchorId="34DD6614" wp14:editId="2CA1E90E">
                <wp:simplePos x="0" y="0"/>
                <wp:positionH relativeFrom="column">
                  <wp:posOffset>680085</wp:posOffset>
                </wp:positionH>
                <wp:positionV relativeFrom="paragraph">
                  <wp:posOffset>162560</wp:posOffset>
                </wp:positionV>
                <wp:extent cx="1371600" cy="0"/>
                <wp:effectExtent l="13335" t="7620" r="5715" b="11430"/>
                <wp:wrapNone/>
                <wp:docPr id="39" name="Прямая соединительная линия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3614F1" id="Прямая соединительная линия 39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55pt,12.8pt" to="161.55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" o:allowincell="f"/>
            </w:pict>
          </mc:Fallback>
        </mc:AlternateContent>
      </w:r>
      <w:r w:rsidRPr="002F15B9">
        <w:rPr>
          <w:rFonts w:ascii="Times New Roman" w:eastAsia="Times New Roman" w:hAnsi="Times New Roman" w:cs="Times New Roman"/>
          <w:sz w:val="24"/>
          <w:szCs w:val="24"/>
          <w:lang w:eastAsia="ru-RU"/>
        </w:rPr>
        <w:t>«             »                                       20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1_</w:t>
      </w:r>
      <w:r w:rsidRPr="002F15B9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  </w:t>
      </w:r>
      <w:r w:rsidRPr="002F15B9">
        <w:rPr>
          <w:rFonts w:ascii="Times New Roman" w:eastAsia="Times New Roman" w:hAnsi="Times New Roman" w:cs="Times New Roman"/>
          <w:sz w:val="24"/>
          <w:szCs w:val="24"/>
          <w:lang w:eastAsia="ru-RU"/>
        </w:rPr>
        <w:t>р.</w:t>
      </w:r>
    </w:p>
    <w:p w:rsidR="002F15B9" w:rsidRPr="002F15B9" w:rsidRDefault="002F15B9" w:rsidP="002F15B9">
      <w:pPr>
        <w:tabs>
          <w:tab w:val="left" w:pos="4575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830A54" w:rsidRDefault="00830A54">
      <w:pPr>
        <w:sectPr w:rsidR="00830A54" w:rsidSect="00830A54">
          <w:footerReference w:type="default" r:id="rId8"/>
          <w:pgSz w:w="11907" w:h="16839" w:code="9"/>
          <w:pgMar w:top="900" w:right="850" w:bottom="720" w:left="900" w:header="720" w:footer="720" w:gutter="0"/>
          <w:cols w:space="720"/>
          <w:titlePg/>
          <w:docGrid w:linePitch="360"/>
        </w:sectPr>
      </w:pPr>
    </w:p>
    <w:p w:rsidR="00830A54" w:rsidRPr="00830A54" w:rsidRDefault="00830A54" w:rsidP="00A0213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sz w:val="28"/>
          <w:szCs w:val="28"/>
          <w:lang w:eastAsia="ru-RU"/>
        </w:rPr>
        <w:id w:val="-512065839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:rsidR="00830A54" w:rsidRPr="00830A54" w:rsidRDefault="00830A54" w:rsidP="00A02138">
          <w:pPr>
            <w:keepNext/>
            <w:keepLines/>
            <w:spacing w:before="240" w:after="0" w:line="360" w:lineRule="auto"/>
            <w:rPr>
              <w:rFonts w:ascii="Calibri Light" w:eastAsia="Times New Roman" w:hAnsi="Calibri Light" w:cs="Times New Roman"/>
              <w:color w:val="2E74B5"/>
              <w:sz w:val="28"/>
              <w:szCs w:val="28"/>
              <w:lang w:eastAsia="ru-RU"/>
            </w:rPr>
          </w:pPr>
        </w:p>
        <w:p w:rsidR="00F94914" w:rsidRDefault="00830A54" w:rsidP="00F94914">
          <w:pPr>
            <w:pStyle w:val="1"/>
            <w:tabs>
              <w:tab w:val="right" w:leader="dot" w:pos="9912"/>
            </w:tabs>
            <w:rPr>
              <w:noProof/>
            </w:rPr>
          </w:pPr>
          <w:r w:rsidRPr="00830A54">
            <w:rPr>
              <w:rFonts w:ascii="Calibri" w:eastAsia="Times New Roman" w:hAnsi="Calibri" w:cs="Times New Roman"/>
              <w:sz w:val="28"/>
              <w:szCs w:val="28"/>
              <w:lang w:eastAsia="ru-RU"/>
            </w:rPr>
            <w:fldChar w:fldCharType="begin"/>
          </w:r>
          <w:r w:rsidRPr="00830A54">
            <w:rPr>
              <w:rFonts w:ascii="Calibri" w:eastAsia="Times New Roman" w:hAnsi="Calibri" w:cs="Times New Roman"/>
              <w:sz w:val="28"/>
              <w:szCs w:val="28"/>
              <w:lang w:eastAsia="ru-RU"/>
            </w:rPr>
            <w:instrText xml:space="preserve"> TOC \o "1-3" \h \z \u </w:instrText>
          </w:r>
          <w:r w:rsidRPr="00830A54">
            <w:rPr>
              <w:rFonts w:ascii="Calibri" w:eastAsia="Times New Roman" w:hAnsi="Calibri" w:cs="Times New Roman"/>
              <w:sz w:val="28"/>
              <w:szCs w:val="28"/>
              <w:lang w:eastAsia="ru-RU"/>
            </w:rPr>
            <w:fldChar w:fldCharType="separate"/>
          </w:r>
        </w:p>
        <w:p w:rsidR="00F94914" w:rsidRPr="00F94914" w:rsidRDefault="00F94914">
          <w:pPr>
            <w:pStyle w:val="1"/>
            <w:tabs>
              <w:tab w:val="right" w:leader="dot" w:pos="9912"/>
            </w:tabs>
            <w:rPr>
              <w:noProof/>
              <w:sz w:val="28"/>
            </w:rPr>
          </w:pPr>
          <w:hyperlink w:anchor="_Toc535375766" w:history="1"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ВСТУП</w:t>
            </w:r>
            <w:r w:rsidRPr="00F94914">
              <w:rPr>
                <w:noProof/>
                <w:webHidden/>
                <w:sz w:val="28"/>
              </w:rPr>
              <w:tab/>
            </w:r>
            <w:r w:rsidRPr="00F94914">
              <w:rPr>
                <w:noProof/>
                <w:webHidden/>
                <w:sz w:val="28"/>
              </w:rPr>
              <w:fldChar w:fldCharType="begin"/>
            </w:r>
            <w:r w:rsidRPr="00F94914">
              <w:rPr>
                <w:noProof/>
                <w:webHidden/>
                <w:sz w:val="28"/>
              </w:rPr>
              <w:instrText xml:space="preserve"> PAGEREF _Toc535375766 \h </w:instrText>
            </w:r>
            <w:r w:rsidRPr="00F94914">
              <w:rPr>
                <w:noProof/>
                <w:webHidden/>
                <w:sz w:val="28"/>
              </w:rPr>
            </w:r>
            <w:r w:rsidRPr="00F94914">
              <w:rPr>
                <w:noProof/>
                <w:webHidden/>
                <w:sz w:val="28"/>
              </w:rPr>
              <w:fldChar w:fldCharType="separate"/>
            </w:r>
            <w:r w:rsidRPr="00F94914">
              <w:rPr>
                <w:noProof/>
                <w:webHidden/>
                <w:sz w:val="28"/>
              </w:rPr>
              <w:t>5</w:t>
            </w:r>
            <w:r w:rsidRPr="00F94914">
              <w:rPr>
                <w:noProof/>
                <w:webHidden/>
                <w:sz w:val="28"/>
              </w:rPr>
              <w:fldChar w:fldCharType="end"/>
            </w:r>
          </w:hyperlink>
        </w:p>
        <w:p w:rsidR="00F94914" w:rsidRPr="00F94914" w:rsidRDefault="00F94914">
          <w:pPr>
            <w:pStyle w:val="1"/>
            <w:tabs>
              <w:tab w:val="left" w:pos="440"/>
              <w:tab w:val="right" w:leader="dot" w:pos="9912"/>
            </w:tabs>
            <w:rPr>
              <w:noProof/>
              <w:sz w:val="28"/>
            </w:rPr>
          </w:pPr>
          <w:hyperlink w:anchor="_Toc535375767" w:history="1"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1.</w:t>
            </w:r>
            <w:r w:rsidRPr="00F94914">
              <w:rPr>
                <w:noProof/>
                <w:sz w:val="28"/>
              </w:rPr>
              <w:tab/>
            </w:r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ОБГРУНТУВАННЯ І ВИБІР АЛГОРИТМУ</w:t>
            </w:r>
            <w:r w:rsidRPr="00F94914">
              <w:rPr>
                <w:noProof/>
                <w:webHidden/>
                <w:sz w:val="28"/>
              </w:rPr>
              <w:tab/>
            </w:r>
            <w:r w:rsidRPr="00F94914">
              <w:rPr>
                <w:noProof/>
                <w:webHidden/>
                <w:sz w:val="28"/>
              </w:rPr>
              <w:fldChar w:fldCharType="begin"/>
            </w:r>
            <w:r w:rsidRPr="00F94914">
              <w:rPr>
                <w:noProof/>
                <w:webHidden/>
                <w:sz w:val="28"/>
              </w:rPr>
              <w:instrText xml:space="preserve"> PAGEREF _Toc535375767 \h </w:instrText>
            </w:r>
            <w:r w:rsidRPr="00F94914">
              <w:rPr>
                <w:noProof/>
                <w:webHidden/>
                <w:sz w:val="28"/>
              </w:rPr>
            </w:r>
            <w:r w:rsidRPr="00F94914">
              <w:rPr>
                <w:noProof/>
                <w:webHidden/>
                <w:sz w:val="28"/>
              </w:rPr>
              <w:fldChar w:fldCharType="separate"/>
            </w:r>
            <w:r w:rsidRPr="00F94914">
              <w:rPr>
                <w:noProof/>
                <w:webHidden/>
                <w:sz w:val="28"/>
              </w:rPr>
              <w:t>6</w:t>
            </w:r>
            <w:r w:rsidRPr="00F94914">
              <w:rPr>
                <w:noProof/>
                <w:webHidden/>
                <w:sz w:val="28"/>
              </w:rPr>
              <w:fldChar w:fldCharType="end"/>
            </w:r>
          </w:hyperlink>
        </w:p>
        <w:p w:rsidR="00F94914" w:rsidRPr="00F94914" w:rsidRDefault="00F94914">
          <w:pPr>
            <w:pStyle w:val="1"/>
            <w:tabs>
              <w:tab w:val="left" w:pos="440"/>
              <w:tab w:val="right" w:leader="dot" w:pos="9912"/>
            </w:tabs>
            <w:rPr>
              <w:noProof/>
              <w:sz w:val="28"/>
            </w:rPr>
          </w:pPr>
          <w:hyperlink w:anchor="_Toc535375768" w:history="1"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2.</w:t>
            </w:r>
            <w:r w:rsidRPr="00F94914">
              <w:rPr>
                <w:noProof/>
                <w:sz w:val="28"/>
              </w:rPr>
              <w:tab/>
            </w:r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ПЕРЕЛІК ТА ПРИЗНАЧЕННЯ ІНСТРУМЕНТІВ</w:t>
            </w:r>
            <w:r w:rsidRPr="00F94914">
              <w:rPr>
                <w:noProof/>
                <w:webHidden/>
                <w:sz w:val="28"/>
              </w:rPr>
              <w:tab/>
            </w:r>
            <w:r w:rsidRPr="00F94914">
              <w:rPr>
                <w:noProof/>
                <w:webHidden/>
                <w:sz w:val="28"/>
              </w:rPr>
              <w:fldChar w:fldCharType="begin"/>
            </w:r>
            <w:r w:rsidRPr="00F94914">
              <w:rPr>
                <w:noProof/>
                <w:webHidden/>
                <w:sz w:val="28"/>
              </w:rPr>
              <w:instrText xml:space="preserve"> PAGEREF _Toc535375768 \h </w:instrText>
            </w:r>
            <w:r w:rsidRPr="00F94914">
              <w:rPr>
                <w:noProof/>
                <w:webHidden/>
                <w:sz w:val="28"/>
              </w:rPr>
            </w:r>
            <w:r w:rsidRPr="00F94914">
              <w:rPr>
                <w:noProof/>
                <w:webHidden/>
                <w:sz w:val="28"/>
              </w:rPr>
              <w:fldChar w:fldCharType="separate"/>
            </w:r>
            <w:r w:rsidRPr="00F94914">
              <w:rPr>
                <w:noProof/>
                <w:webHidden/>
                <w:sz w:val="28"/>
              </w:rPr>
              <w:t>7</w:t>
            </w:r>
            <w:r w:rsidRPr="00F94914">
              <w:rPr>
                <w:noProof/>
                <w:webHidden/>
                <w:sz w:val="28"/>
              </w:rPr>
              <w:fldChar w:fldCharType="end"/>
            </w:r>
          </w:hyperlink>
        </w:p>
        <w:p w:rsidR="00F94914" w:rsidRPr="00F94914" w:rsidRDefault="00F94914">
          <w:pPr>
            <w:pStyle w:val="1"/>
            <w:tabs>
              <w:tab w:val="left" w:pos="440"/>
              <w:tab w:val="right" w:leader="dot" w:pos="9912"/>
            </w:tabs>
            <w:rPr>
              <w:noProof/>
              <w:sz w:val="28"/>
            </w:rPr>
          </w:pPr>
          <w:hyperlink w:anchor="_Toc535375769" w:history="1"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3.</w:t>
            </w:r>
            <w:r w:rsidRPr="00F94914">
              <w:rPr>
                <w:noProof/>
                <w:sz w:val="28"/>
              </w:rPr>
              <w:tab/>
            </w:r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СТРУКТУРА ДАНИХ ТА РЕСУРСІВ ПРОГРАМИ</w:t>
            </w:r>
            <w:r w:rsidRPr="00F94914">
              <w:rPr>
                <w:noProof/>
                <w:webHidden/>
                <w:sz w:val="28"/>
              </w:rPr>
              <w:tab/>
            </w:r>
            <w:r w:rsidRPr="00F94914">
              <w:rPr>
                <w:noProof/>
                <w:webHidden/>
                <w:sz w:val="28"/>
              </w:rPr>
              <w:fldChar w:fldCharType="begin"/>
            </w:r>
            <w:r w:rsidRPr="00F94914">
              <w:rPr>
                <w:noProof/>
                <w:webHidden/>
                <w:sz w:val="28"/>
              </w:rPr>
              <w:instrText xml:space="preserve"> PAGEREF _Toc535375769 \h </w:instrText>
            </w:r>
            <w:r w:rsidRPr="00F94914">
              <w:rPr>
                <w:noProof/>
                <w:webHidden/>
                <w:sz w:val="28"/>
              </w:rPr>
            </w:r>
            <w:r w:rsidRPr="00F94914">
              <w:rPr>
                <w:noProof/>
                <w:webHidden/>
                <w:sz w:val="28"/>
              </w:rPr>
              <w:fldChar w:fldCharType="separate"/>
            </w:r>
            <w:r w:rsidRPr="00F94914">
              <w:rPr>
                <w:noProof/>
                <w:webHidden/>
                <w:sz w:val="28"/>
              </w:rPr>
              <w:t>8</w:t>
            </w:r>
            <w:r w:rsidRPr="00F94914">
              <w:rPr>
                <w:noProof/>
                <w:webHidden/>
                <w:sz w:val="28"/>
              </w:rPr>
              <w:fldChar w:fldCharType="end"/>
            </w:r>
          </w:hyperlink>
        </w:p>
        <w:p w:rsidR="00F94914" w:rsidRPr="00F94914" w:rsidRDefault="00F94914">
          <w:pPr>
            <w:pStyle w:val="1"/>
            <w:tabs>
              <w:tab w:val="left" w:pos="440"/>
              <w:tab w:val="right" w:leader="dot" w:pos="9912"/>
            </w:tabs>
            <w:rPr>
              <w:noProof/>
              <w:sz w:val="28"/>
            </w:rPr>
          </w:pPr>
          <w:hyperlink w:anchor="_Toc535375770" w:history="1"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4.</w:t>
            </w:r>
            <w:r w:rsidRPr="00F94914">
              <w:rPr>
                <w:noProof/>
                <w:sz w:val="28"/>
              </w:rPr>
              <w:tab/>
            </w:r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ОПИС ПРОГРАМИ</w:t>
            </w:r>
            <w:r w:rsidRPr="00F94914">
              <w:rPr>
                <w:noProof/>
                <w:webHidden/>
                <w:sz w:val="28"/>
              </w:rPr>
              <w:tab/>
            </w:r>
            <w:r w:rsidRPr="00F94914">
              <w:rPr>
                <w:noProof/>
                <w:webHidden/>
                <w:sz w:val="28"/>
              </w:rPr>
              <w:fldChar w:fldCharType="begin"/>
            </w:r>
            <w:r w:rsidRPr="00F94914">
              <w:rPr>
                <w:noProof/>
                <w:webHidden/>
                <w:sz w:val="28"/>
              </w:rPr>
              <w:instrText xml:space="preserve"> PAGEREF _Toc535375770 \h </w:instrText>
            </w:r>
            <w:r w:rsidRPr="00F94914">
              <w:rPr>
                <w:noProof/>
                <w:webHidden/>
                <w:sz w:val="28"/>
              </w:rPr>
            </w:r>
            <w:r w:rsidRPr="00F94914">
              <w:rPr>
                <w:noProof/>
                <w:webHidden/>
                <w:sz w:val="28"/>
              </w:rPr>
              <w:fldChar w:fldCharType="separate"/>
            </w:r>
            <w:r w:rsidRPr="00F94914">
              <w:rPr>
                <w:noProof/>
                <w:webHidden/>
                <w:sz w:val="28"/>
              </w:rPr>
              <w:t>11</w:t>
            </w:r>
            <w:r w:rsidRPr="00F94914">
              <w:rPr>
                <w:noProof/>
                <w:webHidden/>
                <w:sz w:val="28"/>
              </w:rPr>
              <w:fldChar w:fldCharType="end"/>
            </w:r>
          </w:hyperlink>
        </w:p>
        <w:p w:rsidR="00F94914" w:rsidRPr="00F94914" w:rsidRDefault="00F94914">
          <w:pPr>
            <w:pStyle w:val="1"/>
            <w:tabs>
              <w:tab w:val="left" w:pos="440"/>
              <w:tab w:val="right" w:leader="dot" w:pos="9912"/>
            </w:tabs>
            <w:rPr>
              <w:noProof/>
              <w:sz w:val="28"/>
            </w:rPr>
          </w:pPr>
          <w:hyperlink w:anchor="_Toc535375771" w:history="1"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5.</w:t>
            </w:r>
            <w:r w:rsidRPr="00F94914">
              <w:rPr>
                <w:noProof/>
                <w:sz w:val="28"/>
              </w:rPr>
              <w:tab/>
            </w:r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ІНСТРУКЦІЯ ПРОГРАМІСТА</w:t>
            </w:r>
            <w:r w:rsidRPr="00F94914">
              <w:rPr>
                <w:noProof/>
                <w:webHidden/>
                <w:sz w:val="28"/>
              </w:rPr>
              <w:tab/>
            </w:r>
            <w:r w:rsidRPr="00F94914">
              <w:rPr>
                <w:noProof/>
                <w:webHidden/>
                <w:sz w:val="28"/>
              </w:rPr>
              <w:fldChar w:fldCharType="begin"/>
            </w:r>
            <w:r w:rsidRPr="00F94914">
              <w:rPr>
                <w:noProof/>
                <w:webHidden/>
                <w:sz w:val="28"/>
              </w:rPr>
              <w:instrText xml:space="preserve"> PAGEREF _Toc535375771 \h </w:instrText>
            </w:r>
            <w:r w:rsidRPr="00F94914">
              <w:rPr>
                <w:noProof/>
                <w:webHidden/>
                <w:sz w:val="28"/>
              </w:rPr>
            </w:r>
            <w:r w:rsidRPr="00F94914">
              <w:rPr>
                <w:noProof/>
                <w:webHidden/>
                <w:sz w:val="28"/>
              </w:rPr>
              <w:fldChar w:fldCharType="separate"/>
            </w:r>
            <w:r w:rsidRPr="00F94914">
              <w:rPr>
                <w:noProof/>
                <w:webHidden/>
                <w:sz w:val="28"/>
              </w:rPr>
              <w:t>14</w:t>
            </w:r>
            <w:r w:rsidRPr="00F94914">
              <w:rPr>
                <w:noProof/>
                <w:webHidden/>
                <w:sz w:val="28"/>
              </w:rPr>
              <w:fldChar w:fldCharType="end"/>
            </w:r>
          </w:hyperlink>
        </w:p>
        <w:p w:rsidR="00F94914" w:rsidRPr="00F94914" w:rsidRDefault="00F94914">
          <w:pPr>
            <w:pStyle w:val="1"/>
            <w:tabs>
              <w:tab w:val="left" w:pos="440"/>
              <w:tab w:val="right" w:leader="dot" w:pos="9912"/>
            </w:tabs>
            <w:rPr>
              <w:noProof/>
              <w:sz w:val="28"/>
            </w:rPr>
          </w:pPr>
          <w:hyperlink w:anchor="_Toc535375772" w:history="1"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en-US" w:eastAsia="ru-RU"/>
              </w:rPr>
              <w:t>6.</w:t>
            </w:r>
            <w:r w:rsidRPr="00F94914">
              <w:rPr>
                <w:noProof/>
                <w:sz w:val="28"/>
              </w:rPr>
              <w:tab/>
            </w:r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КЕРІВНИЦТВО КОРИСТУВАЧА</w:t>
            </w:r>
            <w:r w:rsidRPr="00F94914">
              <w:rPr>
                <w:noProof/>
                <w:webHidden/>
                <w:sz w:val="28"/>
              </w:rPr>
              <w:tab/>
            </w:r>
            <w:r w:rsidRPr="00F94914">
              <w:rPr>
                <w:noProof/>
                <w:webHidden/>
                <w:sz w:val="28"/>
              </w:rPr>
              <w:fldChar w:fldCharType="begin"/>
            </w:r>
            <w:r w:rsidRPr="00F94914">
              <w:rPr>
                <w:noProof/>
                <w:webHidden/>
                <w:sz w:val="28"/>
              </w:rPr>
              <w:instrText xml:space="preserve"> PAGEREF _Toc535375772 \h </w:instrText>
            </w:r>
            <w:r w:rsidRPr="00F94914">
              <w:rPr>
                <w:noProof/>
                <w:webHidden/>
                <w:sz w:val="28"/>
              </w:rPr>
            </w:r>
            <w:r w:rsidRPr="00F94914">
              <w:rPr>
                <w:noProof/>
                <w:webHidden/>
                <w:sz w:val="28"/>
              </w:rPr>
              <w:fldChar w:fldCharType="separate"/>
            </w:r>
            <w:r w:rsidRPr="00F94914">
              <w:rPr>
                <w:noProof/>
                <w:webHidden/>
                <w:sz w:val="28"/>
              </w:rPr>
              <w:t>16</w:t>
            </w:r>
            <w:r w:rsidRPr="00F94914">
              <w:rPr>
                <w:noProof/>
                <w:webHidden/>
                <w:sz w:val="28"/>
              </w:rPr>
              <w:fldChar w:fldCharType="end"/>
            </w:r>
          </w:hyperlink>
        </w:p>
        <w:p w:rsidR="00F94914" w:rsidRPr="00F94914" w:rsidRDefault="00F94914">
          <w:pPr>
            <w:pStyle w:val="1"/>
            <w:tabs>
              <w:tab w:val="right" w:leader="dot" w:pos="9912"/>
            </w:tabs>
            <w:rPr>
              <w:noProof/>
              <w:sz w:val="28"/>
            </w:rPr>
          </w:pPr>
          <w:hyperlink w:anchor="_Toc535375773" w:history="1">
            <w:r w:rsidRPr="00F949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lang w:val="uk-UA" w:eastAsia="ru-RU"/>
              </w:rPr>
              <w:t>ВИСНОВКИ</w:t>
            </w:r>
            <w:r w:rsidRPr="00F94914">
              <w:rPr>
                <w:noProof/>
                <w:webHidden/>
                <w:sz w:val="28"/>
              </w:rPr>
              <w:tab/>
            </w:r>
            <w:r w:rsidRPr="00F94914">
              <w:rPr>
                <w:noProof/>
                <w:webHidden/>
                <w:sz w:val="28"/>
              </w:rPr>
              <w:fldChar w:fldCharType="begin"/>
            </w:r>
            <w:r w:rsidRPr="00F94914">
              <w:rPr>
                <w:noProof/>
                <w:webHidden/>
                <w:sz w:val="28"/>
              </w:rPr>
              <w:instrText xml:space="preserve"> PAGEREF _Toc535375773 \h </w:instrText>
            </w:r>
            <w:r w:rsidRPr="00F94914">
              <w:rPr>
                <w:noProof/>
                <w:webHidden/>
                <w:sz w:val="28"/>
              </w:rPr>
            </w:r>
            <w:r w:rsidRPr="00F94914">
              <w:rPr>
                <w:noProof/>
                <w:webHidden/>
                <w:sz w:val="28"/>
              </w:rPr>
              <w:fldChar w:fldCharType="separate"/>
            </w:r>
            <w:r w:rsidRPr="00F94914">
              <w:rPr>
                <w:noProof/>
                <w:webHidden/>
                <w:sz w:val="28"/>
              </w:rPr>
              <w:t>20</w:t>
            </w:r>
            <w:r w:rsidRPr="00F94914">
              <w:rPr>
                <w:noProof/>
                <w:webHidden/>
                <w:sz w:val="28"/>
              </w:rPr>
              <w:fldChar w:fldCharType="end"/>
            </w:r>
          </w:hyperlink>
        </w:p>
        <w:p w:rsidR="00F94914" w:rsidRPr="00F94914" w:rsidRDefault="00F94914">
          <w:pPr>
            <w:pStyle w:val="1"/>
            <w:tabs>
              <w:tab w:val="right" w:leader="dot" w:pos="9912"/>
            </w:tabs>
            <w:rPr>
              <w:noProof/>
              <w:sz w:val="28"/>
            </w:rPr>
          </w:pPr>
          <w:hyperlink w:anchor="_Toc535375774" w:history="1">
            <w:r w:rsidRPr="00F94914">
              <w:rPr>
                <w:rStyle w:val="aa"/>
                <w:rFonts w:ascii="Times New Roman" w:eastAsia="Calibri" w:hAnsi="Times New Roman" w:cs="Times New Roman"/>
                <w:noProof/>
                <w:sz w:val="28"/>
                <w:lang w:val="uk-UA" w:eastAsia="ru-RU"/>
              </w:rPr>
              <w:t>СПИСОК ВИКОРИСТАНИХ ДЖЕРЕЛ</w:t>
            </w:r>
            <w:r w:rsidRPr="00F94914">
              <w:rPr>
                <w:noProof/>
                <w:webHidden/>
                <w:sz w:val="28"/>
              </w:rPr>
              <w:tab/>
            </w:r>
            <w:r w:rsidRPr="00F94914">
              <w:rPr>
                <w:noProof/>
                <w:webHidden/>
                <w:sz w:val="28"/>
              </w:rPr>
              <w:fldChar w:fldCharType="begin"/>
            </w:r>
            <w:r w:rsidRPr="00F94914">
              <w:rPr>
                <w:noProof/>
                <w:webHidden/>
                <w:sz w:val="28"/>
              </w:rPr>
              <w:instrText xml:space="preserve"> PAGEREF _Toc535375774 \h </w:instrText>
            </w:r>
            <w:r w:rsidRPr="00F94914">
              <w:rPr>
                <w:noProof/>
                <w:webHidden/>
                <w:sz w:val="28"/>
              </w:rPr>
            </w:r>
            <w:r w:rsidRPr="00F94914">
              <w:rPr>
                <w:noProof/>
                <w:webHidden/>
                <w:sz w:val="28"/>
              </w:rPr>
              <w:fldChar w:fldCharType="separate"/>
            </w:r>
            <w:r w:rsidRPr="00F94914">
              <w:rPr>
                <w:noProof/>
                <w:webHidden/>
                <w:sz w:val="28"/>
              </w:rPr>
              <w:t>21</w:t>
            </w:r>
            <w:r w:rsidRPr="00F94914">
              <w:rPr>
                <w:noProof/>
                <w:webHidden/>
                <w:sz w:val="28"/>
              </w:rPr>
              <w:fldChar w:fldCharType="end"/>
            </w:r>
          </w:hyperlink>
        </w:p>
        <w:p w:rsidR="00830A54" w:rsidRPr="00830A54" w:rsidRDefault="00830A54" w:rsidP="00A02138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 w:rsidRPr="00830A54">
            <w:rPr>
              <w:rFonts w:ascii="Times New Roman" w:eastAsia="Times New Roman" w:hAnsi="Times New Roman" w:cs="Times New Roman"/>
              <w:b/>
              <w:bCs/>
              <w:sz w:val="28"/>
              <w:szCs w:val="28"/>
              <w:lang w:eastAsia="ru-RU"/>
            </w:rPr>
            <w:fldChar w:fldCharType="end"/>
          </w:r>
        </w:p>
      </w:sdtContent>
    </w:sdt>
    <w:p w:rsidR="00830A54" w:rsidRPr="00830A54" w:rsidRDefault="00830A54" w:rsidP="00830A54">
      <w:pPr>
        <w:keepNext/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830A54" w:rsidRPr="00830A54" w:rsidRDefault="00830A54" w:rsidP="00830A54">
      <w:pPr>
        <w:keepNext/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bookmarkStart w:id="4" w:name="_Toc535375766"/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lastRenderedPageBreak/>
        <w:t>ВСТУП</w:t>
      </w:r>
      <w:bookmarkEnd w:id="4"/>
    </w:p>
    <w:p w:rsidR="00830A54" w:rsidRPr="00532AA3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ab/>
      </w:r>
      <w:r w:rsidR="000F2719" w:rsidRP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Тетріс — </w:t>
      </w:r>
      <w:hyperlink r:id="rId9" w:tooltip="Відеогра" w:history="1">
        <w:r w:rsidR="000F2719" w:rsidRPr="00532AA3">
          <w:rPr>
            <w:rFonts w:ascii="Times New Roman" w:eastAsia="Times New Roman" w:hAnsi="Times New Roman" w:cs="Times New Roman"/>
            <w:sz w:val="28"/>
            <w:szCs w:val="24"/>
            <w:lang w:val="uk-UA" w:eastAsia="ru-RU"/>
          </w:rPr>
          <w:t>відеогра</w:t>
        </w:r>
      </w:hyperlink>
      <w:r w:rsidR="000F2719" w:rsidRP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-головоломка, розроблена </w:t>
      </w:r>
      <w:hyperlink r:id="rId10" w:tooltip="Пажитнов Олексій Леонідович" w:history="1">
        <w:r w:rsidR="000F2719" w:rsidRPr="00532AA3">
          <w:rPr>
            <w:rFonts w:ascii="Times New Roman" w:eastAsia="Times New Roman" w:hAnsi="Times New Roman" w:cs="Times New Roman"/>
            <w:sz w:val="28"/>
            <w:szCs w:val="24"/>
            <w:lang w:val="uk-UA" w:eastAsia="ru-RU"/>
          </w:rPr>
          <w:t>Олексієм Пажитновим</w:t>
        </w:r>
      </w:hyperlink>
      <w:r w:rsidR="000F2719" w:rsidRP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 та його колегами. Перша версія гри була представлена </w:t>
      </w:r>
      <w:hyperlink r:id="rId11" w:tooltip="6 червня" w:history="1">
        <w:r w:rsidR="000F2719" w:rsidRPr="00532AA3">
          <w:rPr>
            <w:rFonts w:ascii="Times New Roman" w:eastAsia="Times New Roman" w:hAnsi="Times New Roman" w:cs="Times New Roman"/>
            <w:sz w:val="28"/>
            <w:szCs w:val="24"/>
            <w:lang w:val="uk-UA" w:eastAsia="ru-RU"/>
          </w:rPr>
          <w:t>6 червня</w:t>
        </w:r>
      </w:hyperlink>
      <w:r w:rsidR="000F2719" w:rsidRP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 </w:t>
      </w:r>
      <w:hyperlink r:id="rId12" w:tooltip="1984" w:history="1">
        <w:r w:rsidR="000F2719" w:rsidRPr="00532AA3">
          <w:rPr>
            <w:rFonts w:ascii="Times New Roman" w:eastAsia="Times New Roman" w:hAnsi="Times New Roman" w:cs="Times New Roman"/>
            <w:sz w:val="28"/>
            <w:szCs w:val="24"/>
            <w:lang w:val="uk-UA" w:eastAsia="ru-RU"/>
          </w:rPr>
          <w:t>1984</w:t>
        </w:r>
      </w:hyperlink>
      <w:r w:rsidR="000F2719" w:rsidRP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 року. Назву гри автор створив поєднавши грецький префікс «тетра-» зі словом «теніс» — улюбленою грою Пажитнова</w:t>
      </w:r>
      <w:r w:rsid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Метою розробки є демонстрація здобутих у курсі «Основи програмування - 2. Алгоритми та структури даних » навичок роботи з середовищем </w:t>
      </w:r>
      <w:r w:rsidR="00532AA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Qt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Використані програмні засоби: </w:t>
      </w:r>
      <w:r w:rsidR="00532AA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Qt</w:t>
      </w:r>
      <w:r w:rsidR="00532AA3" w:rsidRP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(середовище розробки), Advanced Installer (програма для створення інсталяційного пакету).</w:t>
      </w: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numPr>
          <w:ilvl w:val="0"/>
          <w:numId w:val="1"/>
        </w:numPr>
        <w:spacing w:after="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bookmarkStart w:id="5" w:name="_Toc535375767"/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lastRenderedPageBreak/>
        <w:t>ОБГРУНТУВАННЯ І ВИБІР АЛГОРИТМУ</w:t>
      </w:r>
      <w:bookmarkEnd w:id="5"/>
    </w:p>
    <w:p w:rsidR="00830A54" w:rsidRPr="00830A54" w:rsidRDefault="00830A54" w:rsidP="00830A54">
      <w:pPr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Для реалізації інтерфейсу та інструментів растрового графічного редактора було використано </w:t>
      </w:r>
      <w:r w:rsidR="00532AA3" w:rsidRP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багатоплатформовий фреймворк для розробки програмного забезпечення на мові програмування C ++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 </w:t>
      </w:r>
    </w:p>
    <w:p w:rsidR="00532AA3" w:rsidRDefault="00532AA3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У грі присутнє головне меню з навігацією, таблиця рекордів, саме вікно гри, у якому гравець може побачити нинішній рахунок, кількість знищених ліній та інше.</w:t>
      </w:r>
    </w:p>
    <w:p w:rsidR="00532AA3" w:rsidRPr="00830A54" w:rsidRDefault="00532AA3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Основний алгоритм реалізовано у роботі зі шматочками тетрісу та полем, на якому вони знаходяться. З деяким інтервалом шматочок переміщується униз, після падіння з’являється новий. Також присутні бонусні шматки, які мають певні особливості, що робить гру більш захоплюючою.</w:t>
      </w:r>
    </w:p>
    <w:p w:rsidR="00830A54" w:rsidRPr="00830A54" w:rsidRDefault="00830A54" w:rsidP="00532AA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60" w:firstLine="708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532AA3" w:rsidRPr="00830A54" w:rsidRDefault="00532AA3" w:rsidP="00830A54">
      <w:pPr>
        <w:spacing w:after="0" w:line="360" w:lineRule="auto"/>
        <w:rPr>
          <w:rFonts w:ascii="Times New Roman" w:eastAsia="Times New Roman" w:hAnsi="Times New Roman" w:cs="Times New Roman"/>
          <w:sz w:val="32"/>
          <w:szCs w:val="24"/>
          <w:lang w:val="uk-UA" w:eastAsia="ru-RU"/>
        </w:rPr>
      </w:pPr>
    </w:p>
    <w:p w:rsidR="00830A54" w:rsidRPr="00830A54" w:rsidRDefault="00830A54" w:rsidP="00830A54">
      <w:pPr>
        <w:numPr>
          <w:ilvl w:val="0"/>
          <w:numId w:val="1"/>
        </w:numPr>
        <w:spacing w:after="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6" w:name="_Toc535375768"/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lastRenderedPageBreak/>
        <w:t>ПЕРЕЛІК ТА ПРИЗНАЧЕННЯ ІНСТРУМЕНТІВ</w:t>
      </w:r>
      <w:bookmarkEnd w:id="6"/>
    </w:p>
    <w:p w:rsidR="00830A54" w:rsidRPr="00830A54" w:rsidRDefault="00830A54" w:rsidP="00830A54">
      <w:pPr>
        <w:spacing w:after="0" w:line="360" w:lineRule="auto"/>
        <w:ind w:left="708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830A54" w:rsidRPr="00830A54" w:rsidRDefault="00830A54" w:rsidP="00830A54">
      <w:pPr>
        <w:numPr>
          <w:ilvl w:val="1"/>
          <w:numId w:val="1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Перелік та функціонал інструментів та елементів меню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 w:rsidR="00532AA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Start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  <w:r w:rsid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Починає нову гру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 w:rsidR="00532AA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Leader</w:t>
      </w:r>
      <w:r w:rsidR="00532AA3" w:rsidRPr="00532AA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 w:rsidR="00532AA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Boards</w:t>
      </w:r>
      <w:r w:rsidR="00532AA3" w:rsidRPr="00532AA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 Відображає таблицю рекордів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 w:rsidR="00532AA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Quit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». </w:t>
      </w:r>
      <w:r w:rsidR="00532AA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Вихід з програми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 w:rsidR="00532AA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Pause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  <w:r w:rsidR="00532AA3" w:rsidRPr="00532AA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 w:rsidR="00532AA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Ставить гру на паузу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 w:rsidR="00532AA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</w:t>
      </w:r>
      <w:r w:rsidR="00532AA3" w:rsidRPr="00532A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32AA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Menu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». </w:t>
      </w:r>
      <w:r w:rsidR="00532AA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Повернення до головного меню</w:t>
      </w:r>
      <w:r w:rsidR="00532AA3" w:rsidRPr="00532AA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30A54" w:rsidRDefault="00830A54" w:rsidP="00830A54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532AA3" w:rsidRDefault="00532AA3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br w:type="page"/>
      </w:r>
    </w:p>
    <w:p w:rsidR="00830A54" w:rsidRPr="00830A54" w:rsidRDefault="00830A54" w:rsidP="00830A54">
      <w:pPr>
        <w:numPr>
          <w:ilvl w:val="0"/>
          <w:numId w:val="1"/>
        </w:numPr>
        <w:spacing w:after="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bookmarkStart w:id="7" w:name="_Toc535375769"/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lastRenderedPageBreak/>
        <w:t>СТРУКТУРА ДАНИХ ТА РЕСУРСІВ ПРОГРАМИ</w:t>
      </w:r>
      <w:bookmarkEnd w:id="7"/>
    </w:p>
    <w:p w:rsidR="00830A54" w:rsidRPr="00830A54" w:rsidRDefault="00830A54" w:rsidP="00830A54">
      <w:pPr>
        <w:spacing w:after="0" w:line="360" w:lineRule="auto"/>
        <w:ind w:left="1068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numPr>
          <w:ilvl w:val="1"/>
          <w:numId w:val="1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Розроблені класи 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Для роботи програми був розроблений клас </w:t>
      </w:r>
      <w:r w:rsidR="00DC059E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TetrixBoard</w:t>
      </w:r>
      <w:r w:rsidRPr="00830A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Він призначений для</w:t>
      </w:r>
      <w:r w:rsidR="00532AA3" w:rsidRPr="00C04E1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532AA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керування картою гри</w:t>
      </w:r>
      <w:r w:rsidRPr="00830A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</w:p>
    <w:p w:rsidR="00830A54" w:rsidRPr="00830A54" w:rsidRDefault="00830A54" w:rsidP="00830A5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Перелік функцій класу </w:t>
      </w:r>
      <w:r w:rsidR="00C24B87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</w:t>
      </w:r>
      <w:r w:rsidR="00C04E16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Board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:</w:t>
      </w:r>
    </w:p>
    <w:p w:rsidR="00830A54" w:rsidRPr="00830A54" w:rsidRDefault="00C04E16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int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timeoutTime</w:t>
      </w:r>
      <w:r w:rsidR="00830A54"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 w:rsidR="00830A54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Поле числового типу.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Функція для обчислення швидкості оновлення поля</w:t>
      </w:r>
      <w:r w:rsidR="00830A54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="00C04E16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clearBoard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Функція для виклику </w:t>
      </w:r>
      <w:r w:rsid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очистки поля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="00C04E16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oneLineDown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Функція</w:t>
      </w:r>
      <w:r w:rsid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зсуву елементів вниз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="00C04E16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pieceDropped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 Функція</w:t>
      </w:r>
      <w:r w:rsid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, що викликається при падінні шаточка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="00C04E16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removeFullLines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 w:rsidR="00C04E16"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Функція для перевірки повних ліній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P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="00C04E16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newPiece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 Функція</w:t>
      </w:r>
      <w:r w:rsid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для створення нового шматочка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Pr="00830A54" w:rsidRDefault="00C04E16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bool</w:t>
      </w:r>
      <w:r w:rsidR="00830A54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tryMove</w:t>
      </w:r>
      <w:r w:rsidR="00830A54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Поле логічного типу. </w:t>
      </w:r>
      <w:r w:rsidR="00830A54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Фукція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для перевірки можливості зсуву шматочка</w:t>
      </w:r>
      <w:r w:rsidR="009B313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констуктор класу </w:t>
      </w:r>
      <w:r w:rsidR="00C24B87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</w:t>
      </w:r>
      <w:r w:rsidR="00C04E16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Board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9B3139" w:rsidRDefault="009B3139" w:rsidP="009B3139">
      <w:pPr>
        <w:spacing w:after="0" w:line="360" w:lineRule="auto"/>
        <w:ind w:left="708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Також був розроблений клас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Piece</w:t>
      </w:r>
      <w:r w:rsidRPr="009B313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та доч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ірні від нього класи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squareBombPiece</w:t>
      </w:r>
      <w:r w:rsidRPr="009B313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horizontalLinePiece</w:t>
      </w:r>
      <w:r w:rsidRPr="009B313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lineBombPiece</w:t>
      </w:r>
      <w:r w:rsidRPr="009B313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они призначені для роботи безпосередньо зі шматочками (звичайними та бонусними).</w:t>
      </w:r>
    </w:p>
    <w:p w:rsidR="009B3139" w:rsidRDefault="009B3139" w:rsidP="009B3139">
      <w:pPr>
        <w:spacing w:after="0" w:line="360" w:lineRule="auto"/>
        <w:ind w:left="708"/>
        <w:contextualSpacing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ab/>
        <w:t xml:space="preserve">Перелік функцій класу </w:t>
      </w:r>
      <w:r w:rsidR="00C24B87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TetrixPiece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:</w:t>
      </w:r>
    </w:p>
    <w:p w:rsidR="009B3139" w:rsidRPr="00830A54" w:rsidRDefault="009B3139" w:rsidP="009B3139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 droppedAction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Функція для виконання певних дій при падінні шматочка на полі.</w:t>
      </w:r>
    </w:p>
    <w:p w:rsidR="009B3139" w:rsidRPr="00830A54" w:rsidRDefault="009B3139" w:rsidP="009B3139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setRandomShape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Функція для задання випадкової форми для шматочка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9B3139" w:rsidRPr="00830A54" w:rsidRDefault="009B3139" w:rsidP="009B3139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updateBoard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Функція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для оновлення стану поля п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ісля падіння шматочка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9B3139" w:rsidRPr="00830A54" w:rsidRDefault="00753503" w:rsidP="009B3139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lastRenderedPageBreak/>
        <w:t>TetrixPiece*</w:t>
      </w:r>
      <w:r w:rsidR="009B3139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="009B3139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returnCopyOfSelf</w:t>
      </w:r>
      <w:r w:rsidR="009B3139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 Функція</w:t>
      </w:r>
      <w:r w:rsidR="009B313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,</w:t>
      </w:r>
      <w:r w:rsidR="009B3139" w:rsidRPr="00753503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що </w:t>
      </w:r>
      <w:r w:rsidR="009B313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поверта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є копію шматочка</w:t>
      </w:r>
      <w:r w:rsidR="009B3139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9B3139" w:rsidRPr="00830A54" w:rsidRDefault="00C24B87" w:rsidP="009B3139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TetrixPiece</w:t>
      </w:r>
      <w:r w:rsidRPr="00C24B87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*</w:t>
      </w:r>
      <w:r w:rsidR="009B3139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GeneratePiece</w:t>
      </w:r>
      <w:r w:rsidR="009B3139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 w:rsidR="009B3139"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Функція, що реалізує фабричний метод. Повертає екземпляр класу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TetrixPiece</w:t>
      </w:r>
      <w:r w:rsidR="009B3139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9B3139" w:rsidRPr="00830A54" w:rsidRDefault="00DC059E" w:rsidP="009B3139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TetrixPiece</w:t>
      </w:r>
      <w:r w:rsidRPr="00C24B87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*</w:t>
      </w:r>
      <w:r w:rsidR="009B3139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rota</w:t>
      </w:r>
      <w:r w:rsidR="00027BE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edLeft</w:t>
      </w:r>
      <w:r w:rsidR="009B3139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</w:t>
      </w:r>
      <w:r w:rsidR="00027BED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Функція, що перевертає шматочок вліво</w:t>
      </w:r>
      <w:r w:rsidR="009B3139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027BED" w:rsidRPr="00027BED" w:rsidRDefault="00027BED" w:rsidP="00027BED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TetrixPiece</w:t>
      </w:r>
      <w:r w:rsidRPr="00C24B87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*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rotatedRight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Функція, що перевертає шматочок вправо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9B3139" w:rsidRDefault="009B3139" w:rsidP="009B3139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констуктор класу </w:t>
      </w:r>
      <w:r w:rsidR="00027BE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TetrixPiece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6C13A8" w:rsidRDefault="006C13A8" w:rsidP="006C13A8">
      <w:pPr>
        <w:spacing w:after="0" w:line="360" w:lineRule="auto"/>
        <w:ind w:left="708" w:firstLine="360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Найголовніший клас – це клас TetrixWindow. Він відповідає за інтерфейс усього, за зчитування та запис даних у файл та інше.</w:t>
      </w:r>
    </w:p>
    <w:p w:rsidR="006C13A8" w:rsidRDefault="006C13A8" w:rsidP="006C13A8">
      <w:pPr>
        <w:spacing w:after="0" w:line="360" w:lineRule="auto"/>
        <w:ind w:left="708" w:firstLine="360"/>
        <w:contextualSpacing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Перелік функцій класу TetrixWindow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:</w:t>
      </w:r>
    </w:p>
    <w:p w:rsidR="006C13A8" w:rsidRPr="00830A54" w:rsidRDefault="006C13A8" w:rsidP="006C13A8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515C3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layoutClear</w:t>
      </w:r>
      <w:r w:rsidRPr="00C04E16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 w:rsidRPr="00515C3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Функція для очищення інтерфейсу, приховання </w:t>
      </w:r>
      <w:r w:rsidR="00515C3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всіх віджетів на формі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6C13A8" w:rsidRDefault="00515C34" w:rsidP="006C13A8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48726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layoutToMainMenu</w:t>
      </w:r>
      <w:r w:rsidR="006C13A8"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 w:rsidRPr="0048726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48726B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Функція для додання на форму тих віджетів інтефейсу, які потрібні у головному меню.</w:t>
      </w:r>
    </w:p>
    <w:p w:rsidR="0048726B" w:rsidRDefault="0048726B" w:rsidP="0048726B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48726B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layoutLeaderBoards</w:t>
      </w:r>
      <w:r w:rsidRPr="0048726B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Функція для додання на форму тих віджетів інтефейсу, які потрібні у вікні перегляду рекордів.</w:t>
      </w:r>
    </w:p>
    <w:p w:rsidR="0048726B" w:rsidRDefault="0048726B" w:rsidP="0048726B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48726B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layoutInGame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  <w:r w:rsidRPr="0048726B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Функція для додання на форму тих віджетів інтефейсу, які потрібні під час гри.</w:t>
      </w:r>
    </w:p>
    <w:p w:rsidR="0048726B" w:rsidRPr="00830A54" w:rsidRDefault="0048726B" w:rsidP="006C13A8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Void</w:t>
      </w:r>
      <w:r w:rsidRPr="0048726B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saveLog</w:t>
      </w:r>
      <w:r w:rsidRPr="0048726B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Функція для збережння усієї необхідної інформації у файл. </w:t>
      </w:r>
    </w:p>
    <w:p w:rsidR="006C13A8" w:rsidRPr="006C13A8" w:rsidRDefault="006C13A8" w:rsidP="006C13A8">
      <w:pPr>
        <w:spacing w:after="0" w:line="360" w:lineRule="auto"/>
        <w:ind w:left="708" w:firstLine="360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ab/>
      </w:r>
    </w:p>
    <w:p w:rsidR="009B3139" w:rsidRPr="006C13A8" w:rsidRDefault="009B3139" w:rsidP="009B3139">
      <w:pPr>
        <w:spacing w:after="0" w:line="360" w:lineRule="auto"/>
        <w:ind w:left="708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9B3139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numPr>
          <w:ilvl w:val="1"/>
          <w:numId w:val="1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eastAsia="ru-RU"/>
        </w:rPr>
        <w:t>Перел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ік використаних файлів</w:t>
      </w: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Default="00830A54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main.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cpp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board.h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lastRenderedPageBreak/>
        <w:t>drawable.h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horizontalinebomb.h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linebombpiece.h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piece.h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squarebombpiece.h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window.h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windowstate.h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board.cpp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drawable.cpp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horizontalinebomb.cpp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linebombpiece.cpp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piece.cpp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squarebombpiece.cpp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window.cpp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windowstate.cpp</w:t>
      </w:r>
    </w:p>
    <w:p w:rsidR="0048726B" w:rsidRPr="0048726B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lastplayer.txt</w:t>
      </w:r>
    </w:p>
    <w:p w:rsidR="0048726B" w:rsidRPr="00830A54" w:rsidRDefault="0048726B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records.txt</w:t>
      </w:r>
    </w:p>
    <w:p w:rsidR="00830A54" w:rsidRPr="00830A54" w:rsidRDefault="00830A54" w:rsidP="0048726B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numPr>
          <w:ilvl w:val="0"/>
          <w:numId w:val="1"/>
        </w:numPr>
        <w:spacing w:after="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bookmarkStart w:id="8" w:name="_Toc535375770"/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lastRenderedPageBreak/>
        <w:t>ОПИС ПРОГРАМИ</w:t>
      </w:r>
      <w:bookmarkEnd w:id="8"/>
    </w:p>
    <w:p w:rsidR="00830A54" w:rsidRPr="00830A54" w:rsidRDefault="00830A54" w:rsidP="00830A54">
      <w:pPr>
        <w:spacing w:after="0" w:line="360" w:lineRule="auto"/>
        <w:ind w:left="1068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Default="00830A54" w:rsidP="00830A54">
      <w:pPr>
        <w:numPr>
          <w:ilvl w:val="1"/>
          <w:numId w:val="1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Опис функцій програми</w:t>
      </w:r>
    </w:p>
    <w:p w:rsidR="0048726B" w:rsidRDefault="0048726B" w:rsidP="0048726B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48726B" w:rsidRDefault="0048726B" w:rsidP="0048726B">
      <w:pPr>
        <w:spacing w:after="0" w:line="360" w:lineRule="auto"/>
        <w:ind w:left="708" w:firstLine="360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Вся програма була написана з дотриманням принципів ООП, тому безпосередньо функцій самої програми немає. Я тільки функції-члени класів, які були створені задля створення гри. </w:t>
      </w:r>
      <w:r w:rsid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Окрім вище зазначених класів, також були створені класи, що реалізують деякі шаблони проектування, зокрема </w:t>
      </w:r>
      <w:r w:rsidR="003F003C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Factory</w:t>
      </w:r>
      <w:r w:rsidR="003F003C"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="003F003C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Method</w:t>
      </w:r>
      <w:r w:rsidR="003F003C"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, </w:t>
      </w:r>
      <w:r w:rsidR="003F003C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Singleton</w:t>
      </w:r>
      <w:r w:rsidR="003F003C"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й </w:t>
      </w:r>
      <w:r w:rsidR="003F003C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State</w:t>
      </w:r>
      <w:r w:rsidR="003F003C"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</w:t>
      </w:r>
    </w:p>
    <w:p w:rsidR="003F003C" w:rsidRDefault="003F003C" w:rsidP="003F003C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State(Стан) –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це поведінковий патерн проектування, який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дозволяє 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об'єктам змінюв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ати поведінку залежно від свого 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стану. Ззовні створюється враження, що змінився клас об'єкта.</w:t>
      </w:r>
    </w:p>
    <w:p w:rsidR="003F003C" w:rsidRDefault="003F003C" w:rsidP="003F003C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Основна ідея в тому, що прогр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ама може знаходитися в одному з 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декількох станів, які весь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час змінюють один одного. Набір 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цих станів, а також п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ереходів між ними, зумовлений і 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кінцевий. Перебуваючи в різних с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танах, програма може по-різному 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реагувати на одні і ті ж події, які відбуваються з нею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3F003C" w:rsidRDefault="003F003C" w:rsidP="003F003C">
      <w:pPr>
        <w:spacing w:after="0" w:line="360" w:lineRule="auto"/>
        <w:ind w:left="709" w:firstLine="284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noProof/>
          <w:lang w:val="uk-UA" w:eastAsia="uk-UA"/>
        </w:rPr>
        <w:drawing>
          <wp:inline distT="0" distB="0" distL="0" distR="0" wp14:anchorId="1B149DB0" wp14:editId="626429BF">
            <wp:extent cx="3679172" cy="22481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9172" cy="22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EF" w:rsidRDefault="003F003C" w:rsidP="00E53EEF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ab/>
        <w:t xml:space="preserve">У програмі було реалізовано клас-стан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WindowState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від якого наслідувалися класи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MainMenuState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InGameState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ShowLeaderBoardsState</w:t>
      </w:r>
      <w:r w:rsidRPr="003F003C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. </w:t>
      </w:r>
      <w:r w:rsid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Вони мали віртуальну функцію </w:t>
      </w:r>
      <w:r w:rsidR="00E53EEF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windowAction</w:t>
      </w:r>
      <w:r w:rsidR="00E53EEF" w:rsidRPr="00E53EE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(), </w:t>
      </w:r>
      <w:r w:rsid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яка була реалізована по різному, в залежності від стану, у якому знаходиться вікно програми. Це </w:t>
      </w:r>
      <w:r w:rsid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lastRenderedPageBreak/>
        <w:t>вдалося зробити а допомогою використання поліморфізму на покажчиків на класи.</w:t>
      </w:r>
    </w:p>
    <w:p w:rsidR="00E53EEF" w:rsidRDefault="00E53EEF" w:rsidP="00E53EEF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ab/>
        <w:t xml:space="preserve">Клас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TetrixWindow</w:t>
      </w:r>
      <w:r w:rsidRPr="00E53EE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згаданий раніше, має у собі покажчик на стан, у якому він знаходиться, і змінює його, коли користувач обирає певний пункт меню.</w:t>
      </w:r>
    </w:p>
    <w:p w:rsidR="003F003C" w:rsidRDefault="00E53EEF" w:rsidP="00E53EEF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Singleton</w:t>
      </w:r>
      <w:r w:rsidRPr="00E53EE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це породжу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ючий</w:t>
      </w:r>
      <w:r w:rsidRPr="00E53EE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патерн проект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ування, який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Pr="00E53EEF">
        <w:rPr>
          <w:rFonts w:ascii="Times New Roman" w:eastAsia="Times New Roman" w:hAnsi="Times New Roman" w:cs="Times New Roman"/>
          <w:sz w:val="28"/>
          <w:szCs w:val="24"/>
          <w:lang w:eastAsia="ru-RU"/>
        </w:rPr>
        <w:t>гарантує, що у класу є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тільки один екземпляр, і надає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д</w:t>
      </w:r>
      <w:r w:rsidRPr="00E53EEF">
        <w:rPr>
          <w:rFonts w:ascii="Times New Roman" w:eastAsia="Times New Roman" w:hAnsi="Times New Roman" w:cs="Times New Roman"/>
          <w:sz w:val="28"/>
          <w:szCs w:val="24"/>
          <w:lang w:eastAsia="ru-RU"/>
        </w:rPr>
        <w:t>о нього глобальну точку доступу.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</w:p>
    <w:p w:rsidR="00E53EEF" w:rsidRDefault="00E53EEF" w:rsidP="00E53EEF">
      <w:pPr>
        <w:spacing w:after="0" w:line="360" w:lineRule="auto"/>
        <w:ind w:left="709" w:firstLine="284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noProof/>
          <w:lang w:val="uk-UA" w:eastAsia="uk-UA"/>
        </w:rPr>
        <w:drawing>
          <wp:inline distT="0" distB="0" distL="0" distR="0" wp14:anchorId="75C0EE32" wp14:editId="3A345068">
            <wp:extent cx="4314825" cy="284845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7999" cy="285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EF" w:rsidRDefault="00E53EEF" w:rsidP="00E53EEF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Singleton</w:t>
      </w: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вирішує одразу ж дві проблеми:</w:t>
      </w:r>
    </w:p>
    <w:p w:rsidR="00E53EEF" w:rsidRPr="00E53EEF" w:rsidRDefault="00E53EEF" w:rsidP="00E53EEF">
      <w:pPr>
        <w:spacing w:after="0" w:line="360" w:lineRule="auto"/>
        <w:ind w:left="709" w:firstLine="707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1. Чи гарантує ная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вність єдиного екземпляра класу,</w:t>
      </w: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найчастіше</w:t>
      </w:r>
    </w:p>
    <w:p w:rsidR="00E53EEF" w:rsidRPr="00E53EEF" w:rsidRDefault="00E53EEF" w:rsidP="00E53EEF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за все це корисно для доступу до якогось спільного ресурсу,</w:t>
      </w:r>
    </w:p>
    <w:p w:rsidR="00E53EEF" w:rsidRDefault="00E53EEF" w:rsidP="00E53EEF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наприклад, бази даних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E53EEF" w:rsidRDefault="00E53EEF" w:rsidP="00E53EEF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ab/>
      </w: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2. Надає глобал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ьну точку доступу. Це не просто </w:t>
      </w: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глобальна змінна,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через яку можна достукатися до </w:t>
      </w: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певного об'єкту. Г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лобальні змінні не захищені від </w:t>
      </w: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запис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у</w:t>
      </w: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, тому будь-який код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може підміняти їх значення без </w:t>
      </w:r>
      <w:r w:rsidRPr="00E53EEF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вашого відома.</w:t>
      </w:r>
    </w:p>
    <w:p w:rsidR="00D93359" w:rsidRPr="00D93359" w:rsidRDefault="00D93359" w:rsidP="00D93359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Всі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реалізації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Singleton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-а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зводяться до того, щоб прих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овати конструктор 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за замовчуванням і створити пу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блічний статичний метод, який і 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контролюватиме життєвий цикл об'єкта-</w:t>
      </w:r>
      <w:r w:rsidRPr="00D9335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Singleton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-а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.</w:t>
      </w:r>
    </w:p>
    <w:p w:rsidR="00D93359" w:rsidRDefault="00D93359" w:rsidP="00D93359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lastRenderedPageBreak/>
        <w:t xml:space="preserve">Якщо у вас є доступ до класу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Singleton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-а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, значить, буде доступ і до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цього статичного методу.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З якої точки коду ви б його ні 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викликали, він завжди буде віддавати один і той же об'єкт.</w:t>
      </w:r>
    </w:p>
    <w:p w:rsidR="00D93359" w:rsidRPr="00D93359" w:rsidRDefault="00D93359" w:rsidP="00D93359">
      <w:pPr>
        <w:spacing w:after="0" w:line="360" w:lineRule="auto"/>
        <w:ind w:left="709" w:firstLine="284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Factory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Method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Фабричний метод) - 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це породжу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ючий патерн проектування, 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який визначає загальний інт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ерфейс для створення об'єктів в 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суперкласі, дозволяючи п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і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дкла</w:t>
      </w: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сам змінювати тип створюваних </w:t>
      </w:r>
      <w:r w:rsidRPr="00D933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об'єктів.</w:t>
      </w: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Pr="00830A54" w:rsidRDefault="00830A54" w:rsidP="00830A54">
      <w:pPr>
        <w:numPr>
          <w:ilvl w:val="1"/>
          <w:numId w:val="1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Вхідні та вихідні дані програми</w:t>
      </w:r>
    </w:p>
    <w:p w:rsidR="00830A54" w:rsidRPr="00830A54" w:rsidRDefault="00830A54" w:rsidP="00830A54">
      <w:pPr>
        <w:spacing w:after="0" w:line="360" w:lineRule="auto"/>
        <w:ind w:left="1488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D93359" w:rsidRDefault="00D93359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Вхідними даними є сигнали натискання </w:t>
      </w:r>
      <w:r w:rsidR="00A824D8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кнопок миші та клавіш клавіатури.</w:t>
      </w:r>
    </w:p>
    <w:p w:rsidR="00A824D8" w:rsidRDefault="00A824D8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Файл з ім’ям останнього гравця</w:t>
      </w:r>
    </w:p>
    <w:p w:rsidR="00A824D8" w:rsidRDefault="00A824D8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Файл з рекордами</w:t>
      </w:r>
    </w:p>
    <w:p w:rsidR="00A824D8" w:rsidRPr="00830A54" w:rsidRDefault="00A824D8" w:rsidP="00830A54">
      <w:pPr>
        <w:numPr>
          <w:ilvl w:val="0"/>
          <w:numId w:val="2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Оновлена таблиця рекордів після гри</w:t>
      </w: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830A54" w:rsidRDefault="00830A54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A06B5D" w:rsidRDefault="00A06B5D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A06B5D" w:rsidRDefault="00A06B5D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A06B5D" w:rsidRDefault="00A06B5D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A06B5D" w:rsidRDefault="00A06B5D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</w:p>
    <w:p w:rsidR="00A06B5D" w:rsidRPr="00830A54" w:rsidRDefault="00A06B5D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359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numPr>
          <w:ilvl w:val="0"/>
          <w:numId w:val="1"/>
        </w:numPr>
        <w:spacing w:after="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bookmarkStart w:id="9" w:name="_Toc535375771"/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ІНСТРУКЦІЯ ПРОГРАМІСТА</w:t>
      </w:r>
      <w:bookmarkEnd w:id="9"/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numPr>
          <w:ilvl w:val="1"/>
          <w:numId w:val="1"/>
        </w:num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Умови проектування 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Додаткове програмне забезпечення під час проектування програми не використовувалося. Середовище програмування </w:t>
      </w:r>
      <w:r w:rsidR="00A06B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Qt</w:t>
      </w:r>
      <w:r w:rsidRPr="00830A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830A54" w:rsidRPr="00830A54" w:rsidRDefault="00830A54" w:rsidP="00830A54">
      <w:pPr>
        <w:spacing w:after="0" w:line="360" w:lineRule="auto"/>
        <w:ind w:left="784" w:firstLine="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Мова програмування 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="00A06B5D">
        <w:rPr>
          <w:rFonts w:ascii="Times New Roman" w:eastAsia="Times New Roman" w:hAnsi="Times New Roman" w:cs="Times New Roman"/>
          <w:sz w:val="28"/>
          <w:szCs w:val="28"/>
          <w:lang w:eastAsia="ru-RU"/>
        </w:rPr>
        <w:t>++</w:t>
      </w:r>
      <w:r w:rsidRPr="00830A5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30A54" w:rsidRPr="00830A54" w:rsidRDefault="00830A54" w:rsidP="00830A54">
      <w:pPr>
        <w:spacing w:after="0" w:line="360" w:lineRule="auto"/>
        <w:ind w:left="784" w:firstLine="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30A54" w:rsidRPr="00830A54" w:rsidRDefault="00830A54" w:rsidP="00830A54">
      <w:pPr>
        <w:numPr>
          <w:ilvl w:val="2"/>
          <w:numId w:val="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pacing w:val="20"/>
          <w:sz w:val="28"/>
          <w:szCs w:val="28"/>
          <w:lang w:eastAsia="ru-RU"/>
        </w:rPr>
      </w:pPr>
      <w:r w:rsidRPr="00830A54">
        <w:rPr>
          <w:rFonts w:ascii="Times New Roman" w:eastAsia="Times New Roman" w:hAnsi="Times New Roman" w:cs="Times New Roman"/>
          <w:spacing w:val="20"/>
          <w:sz w:val="28"/>
          <w:szCs w:val="28"/>
          <w:lang w:val="uk-UA" w:eastAsia="ru-RU"/>
        </w:rPr>
        <w:t>Характеристики платформи</w:t>
      </w:r>
      <w:r w:rsidRPr="00830A54">
        <w:rPr>
          <w:rFonts w:ascii="Times New Roman" w:eastAsia="Times New Roman" w:hAnsi="Times New Roman" w:cs="Times New Roman"/>
          <w:spacing w:val="20"/>
          <w:sz w:val="28"/>
          <w:szCs w:val="28"/>
          <w:lang w:eastAsia="ru-RU"/>
        </w:rPr>
        <w:t>.</w:t>
      </w:r>
    </w:p>
    <w:p w:rsidR="00830A54" w:rsidRPr="00830A54" w:rsidRDefault="00830A54" w:rsidP="00830A54">
      <w:pPr>
        <w:spacing w:after="0" w:line="360" w:lineRule="auto"/>
        <w:ind w:left="1428"/>
        <w:jc w:val="both"/>
        <w:rPr>
          <w:rFonts w:ascii="Times New Roman" w:eastAsia="Times New Roman" w:hAnsi="Times New Roman" w:cs="Times New Roman"/>
          <w:spacing w:val="20"/>
          <w:sz w:val="28"/>
          <w:szCs w:val="28"/>
          <w:lang w:eastAsia="ru-RU"/>
        </w:rPr>
      </w:pPr>
    </w:p>
    <w:p w:rsidR="00830A54" w:rsidRPr="00830A54" w:rsidRDefault="00830A54" w:rsidP="00830A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  <w:t>Програма проектувалася на ПК х наступними характеристиками:</w:t>
      </w:r>
    </w:p>
    <w:p w:rsidR="00830A54" w:rsidRPr="00830A54" w:rsidRDefault="00830A54" w:rsidP="00830A54">
      <w:pPr>
        <w:numPr>
          <w:ilvl w:val="0"/>
          <w:numId w:val="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процесор 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Intel Core i</w:t>
      </w:r>
      <w:r w:rsidR="00A06B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</w:t>
      </w:r>
      <w:r w:rsidR="00A06B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6200U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A06B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.40GHZ</w:t>
      </w:r>
    </w:p>
    <w:p w:rsidR="00830A54" w:rsidRPr="00830A54" w:rsidRDefault="00830A54" w:rsidP="00830A54">
      <w:pPr>
        <w:numPr>
          <w:ilvl w:val="0"/>
          <w:numId w:val="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кількість оперативної пам’яті 16 ГБ.</w:t>
      </w:r>
    </w:p>
    <w:p w:rsidR="00830A54" w:rsidRPr="00830A54" w:rsidRDefault="00830A54" w:rsidP="00830A54">
      <w:pPr>
        <w:numPr>
          <w:ilvl w:val="0"/>
          <w:numId w:val="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операційна система 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 w:rsidRPr="00830A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 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</w:t>
      </w:r>
      <w:r w:rsidRPr="00830A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</w:t>
      </w:r>
      <w:r w:rsidRPr="00830A54">
        <w:rPr>
          <w:rFonts w:ascii="Times New Roman" w:eastAsia="Times New Roman" w:hAnsi="Times New Roman" w:cs="Times New Roman"/>
          <w:sz w:val="28"/>
          <w:szCs w:val="28"/>
          <w:lang w:eastAsia="ru-RU"/>
        </w:rPr>
        <w:t>64</w:t>
      </w:r>
    </w:p>
    <w:p w:rsidR="00830A54" w:rsidRPr="00830A54" w:rsidRDefault="00830A54" w:rsidP="00830A54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Для проектування програми не потрібні особливі периферійні пристрої. Достатньо комп’ютерної миші, клавіатури та монітору.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5.2 Керівництво розробника програми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5.2.1 Опис етапів проектування програми.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Етапи розробки програми: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-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</w:r>
      <w:r w:rsidR="009B47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Qt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треба завантажити з офіційного сайту </w:t>
      </w:r>
      <w:r w:rsidR="009B47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Qt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 Потім треба слідувати простій програмі встановлення середовища програмування.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-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  <w:t>створюється каркас проекту, а саме форма головного меню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-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  <w:t xml:space="preserve">тепер необхідно реалізувати усі необхідні функції на обробники подій для елементів раніше створеного інтерфейсу. Під час цього етапу доцільно користуватися офіційною документацію </w:t>
      </w:r>
      <w:r w:rsidR="009B47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Qt</w:t>
      </w:r>
      <w:r w:rsidR="009B47B2" w:rsidRPr="009B47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[1].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-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  <w:t xml:space="preserve">як результат необхідно скомпілювати програму та зібрати виконавчий файл за допомогою стандартного інтерфейсу </w:t>
      </w:r>
      <w:r w:rsidR="009B47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Qt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5.2.2 Оформлення інсталяції.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 w:firstLine="34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Інсталяційний пакет оформлюється за допомогою програми Advanced Installer 14.8. У ньому треба обрати назву програми, вказати серед необхідного програмного забезпечення .Net Framework версії не менше ніж 4.5. Далі треба додати усі файли, які мають міститися у установчому пакеті</w:t>
      </w:r>
      <w:r w:rsidRPr="00830A5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06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Pr="00830A54" w:rsidRDefault="009B47B2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numPr>
          <w:ilvl w:val="0"/>
          <w:numId w:val="1"/>
        </w:numPr>
        <w:spacing w:after="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bookmarkStart w:id="10" w:name="_Toc535375772"/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КЕРІВНИЦТВО КОРИСТУВАЧА</w:t>
      </w:r>
      <w:bookmarkEnd w:id="10"/>
    </w:p>
    <w:p w:rsidR="00830A54" w:rsidRPr="00830A54" w:rsidRDefault="00830A54" w:rsidP="00830A54">
      <w:pPr>
        <w:spacing w:after="0" w:line="360" w:lineRule="auto"/>
        <w:ind w:left="1068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6.1 Загальні відомості</w:t>
      </w: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Програма призначена для дозвілля</w:t>
      </w:r>
      <w:r w:rsidR="009B47B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вбивання часу, тренування реації, концентрації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6.2 Умови застосування програми</w:t>
      </w: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 w:firstLine="708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Єдиним необхідним програмним забезпеченням є </w:t>
      </w: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.Net Framework версії не старше 4.5.  Програма вимагає платформи на ОС Windows не старішій ніж Windows Vista. Для роботи з програмою необхідна комп’ютерна миша, клавіатура та монітор.</w:t>
      </w: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6. 3 Характеристики програми</w:t>
      </w: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Default="009B47B2" w:rsidP="009B47B2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  <w:t>Дана реалізація Тетрісу має особливі шматочки, кожен з яких діє по різному. Також присутня таблиця рекордів, щоб додати у гру елемент змагання.</w:t>
      </w:r>
    </w:p>
    <w:p w:rsidR="009B47B2" w:rsidRDefault="009B47B2" w:rsidP="009B47B2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6.4 Інсталяція та видалення</w:t>
      </w: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  <w:t>Для інсталяції програми треба запустити інсталяційний файл та слідувати простій інструкції інсталяції. Для видалення програми достатньо скористатися Панеллю керування, яка є вбудованою у ОС Windows.</w:t>
      </w: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6.5 Послідовність дій користування програмою</w:t>
      </w: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1416"/>
        <w:contextualSpacing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9B47B2" w:rsidRDefault="00830A54" w:rsidP="00830A54">
      <w:pPr>
        <w:spacing w:after="0" w:line="360" w:lineRule="auto"/>
        <w:ind w:left="1416" w:firstLine="70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Після запуску програми </w:t>
      </w:r>
      <w:r w:rsidR="009B47B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потрапляє у головне меню, де йому пропонується ввести свій нікнейм. Потім користувач може переглянути таблицю рекордів або розпочати гру.</w:t>
      </w: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</w:p>
    <w:p w:rsidR="00830A54" w:rsidRPr="00830A54" w:rsidRDefault="009B47B2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val="uk-UA" w:eastAsia="uk-UA"/>
        </w:rPr>
        <w:drawing>
          <wp:inline distT="0" distB="0" distL="0" distR="0" wp14:anchorId="6D5B1E3A" wp14:editId="3FA68B58">
            <wp:extent cx="2175268" cy="3581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7800" cy="358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Pr="00830A54" w:rsidRDefault="00830A54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Рис. 6.1 – </w:t>
      </w:r>
      <w:r w:rsidR="009B47B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Головне меню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:rsidR="00830A54" w:rsidRPr="00830A54" w:rsidRDefault="009B47B2" w:rsidP="00830A54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Обравши перше, користувач побачить таблицю найкращих десяти рекордів.</w:t>
      </w:r>
    </w:p>
    <w:p w:rsidR="00830A54" w:rsidRPr="00830A54" w:rsidRDefault="00830A54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</w:pPr>
    </w:p>
    <w:p w:rsidR="00830A54" w:rsidRPr="00830A54" w:rsidRDefault="009B47B2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val="uk-UA" w:eastAsia="uk-UA"/>
        </w:rPr>
        <w:drawing>
          <wp:inline distT="0" distB="0" distL="0" distR="0" wp14:anchorId="4FD656D5" wp14:editId="3860D5DE">
            <wp:extent cx="2345525" cy="38485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5525" cy="384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Рис. 6.2 – </w:t>
      </w:r>
      <w:r w:rsidR="009B47B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Рекорди</w:t>
      </w: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9B47B2" w:rsidRDefault="009B47B2" w:rsidP="009B47B2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Під таблицею знаходиться кнопка </w:t>
      </w:r>
      <w:r w:rsidRPr="009B47B2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</w:t>
      </w:r>
      <w:r w:rsidRPr="009B47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Menu</w:t>
      </w:r>
      <w:r w:rsidRPr="009B47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”,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що дозволяє користувачеві повернутися до головного меню.</w:t>
      </w:r>
    </w:p>
    <w:p w:rsidR="009B47B2" w:rsidRDefault="009B47B2" w:rsidP="009B47B2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9B47B2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9B47B2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9B47B2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9B47B2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Pr="009B47B2" w:rsidRDefault="009B47B2" w:rsidP="009B47B2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9B47B2" w:rsidRDefault="009B47B2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9B47B2" w:rsidRDefault="009B47B2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9B47B2" w:rsidRDefault="009B47B2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9B47B2" w:rsidRPr="009B47B2" w:rsidRDefault="009B47B2" w:rsidP="009B47B2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Під час гри користувач може бачити свій рахунок, кількість знищених ліній на рівень складності. Чим вищий рівень, тим швидше падають шматочки. Також Є кнопки, що дозволяють розпочати нову гру, повернутися до головного меню, поставити гру на паузу на вийти з гри.</w:t>
      </w:r>
    </w:p>
    <w:p w:rsidR="00830A54" w:rsidRPr="00830A54" w:rsidRDefault="009B47B2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val="uk-UA" w:eastAsia="uk-UA"/>
        </w:rPr>
        <w:drawing>
          <wp:inline distT="0" distB="0" distL="0" distR="0" wp14:anchorId="64C6DA65" wp14:editId="14E90949">
            <wp:extent cx="3381375" cy="35718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2272" cy="357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830A54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Рис 6.3 – </w:t>
      </w:r>
      <w:r w:rsidR="009B47B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Гра</w:t>
      </w:r>
    </w:p>
    <w:p w:rsidR="00830A54" w:rsidRPr="00830A54" w:rsidRDefault="009B47B2" w:rsidP="009B47B2">
      <w:pPr>
        <w:spacing w:after="0"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noProof/>
          <w:lang w:val="uk-UA" w:eastAsia="uk-UA"/>
        </w:rPr>
        <w:drawing>
          <wp:inline distT="0" distB="0" distL="0" distR="0" wp14:anchorId="10F83B8E" wp14:editId="1FF03907">
            <wp:extent cx="3105150" cy="3313053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523"/>
                    <a:stretch/>
                  </pic:blipFill>
                  <pic:spPr bwMode="auto">
                    <a:xfrm>
                      <a:off x="0" y="0"/>
                      <a:ext cx="3126443" cy="333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A54" w:rsidRPr="00830A54" w:rsidRDefault="009B47B2" w:rsidP="009B47B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               </w:t>
      </w:r>
      <w:r w:rsidR="00830A54"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Рис. 6.4 –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Пауза</w:t>
      </w:r>
    </w:p>
    <w:p w:rsidR="00830A54" w:rsidRPr="00830A54" w:rsidRDefault="00830A54" w:rsidP="00830A54">
      <w:pPr>
        <w:keepNext/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bookmarkStart w:id="11" w:name="_Toc535375773"/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ВИСНОВКИ</w:t>
      </w:r>
      <w:bookmarkEnd w:id="11"/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Default="002937B6" w:rsidP="00830A5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  <w:t xml:space="preserve">Під час виконання курсової роботи була спроектована нова версія Тетрісу, використовуючи знання та навички, здобуті під час проходження курсу </w:t>
      </w:r>
      <w:r w:rsidRPr="00830A5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Програмування – 2. Алгоритми та структури даних</w:t>
      </w:r>
      <w:r w:rsidRPr="00830A54">
        <w:rPr>
          <w:rFonts w:ascii="Times New Roman" w:eastAsia="Calibri" w:hAnsi="Times New Roman" w:cs="Times New Roman"/>
          <w:sz w:val="28"/>
          <w:szCs w:val="28"/>
          <w:lang w:val="uk-UA" w:eastAsia="ru-RU"/>
        </w:rPr>
        <w:t>»</w:t>
      </w:r>
      <w:r w:rsidRPr="00830A54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="00830A54"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Для реалізації був використаний фреймворк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Qt</w:t>
      </w:r>
      <w:r w:rsidRPr="002937B6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Був розроблений дружелюбний та зручний інтерфейс з усіма необхідними елементами управління. </w:t>
      </w:r>
      <w:r w:rsidRPr="002937B6">
        <w:rPr>
          <w:rFonts w:ascii="Times New Roman" w:eastAsia="Calibri" w:hAnsi="Times New Roman" w:cs="Times New Roman"/>
          <w:sz w:val="28"/>
          <w:szCs w:val="28"/>
          <w:lang w:val="uk-UA" w:eastAsia="ru-RU"/>
        </w:rPr>
        <w:t xml:space="preserve">Програма була оформлена як установчий пакет з інсталяційним інтерфейсом а також можливістю видалити її через стандартну панель керування </w:t>
      </w:r>
      <w:r w:rsidRPr="00830A54">
        <w:rPr>
          <w:rFonts w:ascii="Times New Roman" w:eastAsia="Calibri" w:hAnsi="Times New Roman" w:cs="Times New Roman"/>
          <w:sz w:val="28"/>
          <w:szCs w:val="28"/>
          <w:lang w:eastAsia="ru-RU"/>
        </w:rPr>
        <w:t>Windows</w:t>
      </w:r>
      <w:r w:rsidRPr="002937B6">
        <w:rPr>
          <w:rFonts w:ascii="Times New Roman" w:eastAsia="Calibri" w:hAnsi="Times New Roman" w:cs="Times New Roman"/>
          <w:sz w:val="28"/>
          <w:szCs w:val="28"/>
          <w:lang w:val="uk-UA" w:eastAsia="ru-RU"/>
        </w:rPr>
        <w:t xml:space="preserve"> у разі необхідності.  </w:t>
      </w:r>
    </w:p>
    <w:p w:rsidR="002937B6" w:rsidRDefault="002937B6" w:rsidP="00830A5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2937B6" w:rsidRDefault="002937B6" w:rsidP="00830A5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2937B6" w:rsidRPr="002937B6" w:rsidRDefault="002937B6" w:rsidP="00830A5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2937B6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keepNext/>
        <w:tabs>
          <w:tab w:val="left" w:pos="1560"/>
          <w:tab w:val="left" w:pos="2124"/>
          <w:tab w:val="center" w:pos="5245"/>
          <w:tab w:val="left" w:pos="5664"/>
          <w:tab w:val="right" w:pos="10490"/>
        </w:tabs>
        <w:spacing w:after="0" w:line="240" w:lineRule="auto"/>
        <w:jc w:val="center"/>
        <w:outlineLvl w:val="0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  <w:bookmarkStart w:id="12" w:name="_Toc535375774"/>
      <w:r w:rsidRPr="00830A54">
        <w:rPr>
          <w:rFonts w:ascii="Times New Roman" w:eastAsia="Calibri" w:hAnsi="Times New Roman" w:cs="Times New Roman"/>
          <w:sz w:val="28"/>
          <w:szCs w:val="28"/>
          <w:lang w:val="uk-UA" w:eastAsia="ru-RU"/>
        </w:rPr>
        <w:lastRenderedPageBreak/>
        <w:t>СПИСОК ВИКОРИСТАНИХ ДЖЕРЕЛ</w:t>
      </w:r>
      <w:bookmarkEnd w:id="12"/>
    </w:p>
    <w:p w:rsidR="00830A54" w:rsidRPr="00830A54" w:rsidRDefault="00830A54" w:rsidP="00830A54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line="360" w:lineRule="auto"/>
        <w:ind w:firstLine="708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Calibri" w:hAnsi="Times New Roman" w:cs="Times New Roman"/>
          <w:sz w:val="28"/>
          <w:szCs w:val="28"/>
          <w:lang w:val="uk-UA" w:eastAsia="ru-RU"/>
        </w:rPr>
        <w:t xml:space="preserve">1. Офіційна документація </w:t>
      </w:r>
      <w:r w:rsidR="002937B6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Qt</w:t>
      </w:r>
      <w:r w:rsidRPr="00830A54">
        <w:rPr>
          <w:rFonts w:ascii="Times New Roman" w:eastAsia="Calibri" w:hAnsi="Times New Roman" w:cs="Times New Roman"/>
          <w:sz w:val="28"/>
          <w:szCs w:val="28"/>
          <w:lang w:val="uk-UA" w:eastAsia="ru-RU"/>
        </w:rPr>
        <w:t>.</w:t>
      </w:r>
    </w:p>
    <w:p w:rsidR="00830A54" w:rsidRPr="00830A54" w:rsidRDefault="00830A54" w:rsidP="002937B6">
      <w:pPr>
        <w:spacing w:line="360" w:lineRule="auto"/>
        <w:ind w:left="708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Calibri" w:hAnsi="Times New Roman" w:cs="Times New Roman"/>
          <w:sz w:val="28"/>
          <w:szCs w:val="28"/>
          <w:lang w:val="uk-UA" w:eastAsia="ru-RU"/>
        </w:rPr>
        <w:t xml:space="preserve">URL: </w:t>
      </w:r>
      <w:r w:rsidR="002937B6" w:rsidRPr="002937B6">
        <w:rPr>
          <w:rFonts w:ascii="Times New Roman" w:eastAsia="Calibri" w:hAnsi="Times New Roman" w:cs="Times New Roman"/>
          <w:sz w:val="28"/>
          <w:szCs w:val="28"/>
          <w:lang w:val="uk-UA" w:eastAsia="ru-RU"/>
        </w:rPr>
        <w:t>http://doc.qt.io/qt-5/reference-overview.html</w:t>
      </w:r>
      <w:r w:rsidRPr="00830A54">
        <w:rPr>
          <w:rFonts w:ascii="Times New Roman" w:eastAsia="Calibri" w:hAnsi="Times New Roman" w:cs="Times New Roman"/>
          <w:sz w:val="28"/>
          <w:szCs w:val="28"/>
          <w:lang w:val="uk-UA" w:eastAsia="ru-RU"/>
        </w:rPr>
        <w:t> </w:t>
      </w: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30A5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830A54" w:rsidRPr="00830A54" w:rsidRDefault="00830A54" w:rsidP="00830A5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B5507" w:rsidRDefault="00FB5507">
      <w:pPr>
        <w:rPr>
          <w:lang w:val="en-US"/>
        </w:rPr>
      </w:pPr>
      <w:r>
        <w:rPr>
          <w:lang w:val="en-US"/>
        </w:rPr>
        <w:br w:type="page"/>
      </w:r>
    </w:p>
    <w:p w:rsidR="00FB5507" w:rsidRPr="00FB5507" w:rsidRDefault="00FB5507" w:rsidP="00FB5507">
      <w:pPr>
        <w:jc w:val="center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  <w:r w:rsidRPr="00FB5507">
        <w:rPr>
          <w:rFonts w:ascii="Times New Roman" w:eastAsia="Calibri" w:hAnsi="Times New Roman" w:cs="Times New Roman"/>
          <w:sz w:val="28"/>
          <w:szCs w:val="28"/>
          <w:lang w:val="uk-UA" w:eastAsia="ru-RU"/>
        </w:rPr>
        <w:lastRenderedPageBreak/>
        <w:t xml:space="preserve">ДОДАТОК UML </w:t>
      </w:r>
    </w:p>
    <w:p w:rsidR="00F320E0" w:rsidRDefault="00FB5507" w:rsidP="00FB5507">
      <w:pPr>
        <w:jc w:val="center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  <w:r w:rsidRPr="00FB5507">
        <w:rPr>
          <w:rFonts w:ascii="Times New Roman" w:eastAsia="Calibri" w:hAnsi="Times New Roman" w:cs="Times New Roman"/>
          <w:sz w:val="28"/>
          <w:szCs w:val="28"/>
          <w:lang w:val="uk-UA" w:eastAsia="ru-RU"/>
        </w:rPr>
        <w:t>діаграма класів</w:t>
      </w:r>
    </w:p>
    <w:p w:rsidR="00FB5507" w:rsidRDefault="00FB5507" w:rsidP="00FB5507">
      <w:pPr>
        <w:jc w:val="center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  <w:bookmarkStart w:id="13" w:name="_GoBack"/>
      <w:bookmarkEnd w:id="13"/>
    </w:p>
    <w:p w:rsidR="00FB5507" w:rsidRPr="00FB5507" w:rsidRDefault="00FB5507" w:rsidP="00FB5507">
      <w:pPr>
        <w:jc w:val="center"/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300470" cy="509143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tri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507" w:rsidRPr="00FB5507" w:rsidSect="00E130C0">
      <w:headerReference w:type="default" r:id="rId20"/>
      <w:pgSz w:w="11907" w:h="16839" w:code="9"/>
      <w:pgMar w:top="1418" w:right="567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797A" w:rsidRDefault="00E0797A" w:rsidP="00830A54">
      <w:pPr>
        <w:spacing w:after="0" w:line="240" w:lineRule="auto"/>
      </w:pPr>
      <w:r>
        <w:separator/>
      </w:r>
    </w:p>
  </w:endnote>
  <w:endnote w:type="continuationSeparator" w:id="0">
    <w:p w:rsidR="00E0797A" w:rsidRDefault="00E0797A" w:rsidP="00830A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3EEF" w:rsidRDefault="00E53EE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797A" w:rsidRDefault="00E0797A" w:rsidP="00830A54">
      <w:pPr>
        <w:spacing w:after="0" w:line="240" w:lineRule="auto"/>
      </w:pPr>
      <w:r>
        <w:separator/>
      </w:r>
    </w:p>
  </w:footnote>
  <w:footnote w:type="continuationSeparator" w:id="0">
    <w:p w:rsidR="00E0797A" w:rsidRDefault="00E0797A" w:rsidP="00830A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3EEF" w:rsidRDefault="00E53EEF">
    <w:pPr>
      <w:pStyle w:val="a4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8240" behindDoc="0" locked="0" layoutInCell="0" allowOverlap="1" wp14:anchorId="431E3800" wp14:editId="7957222D">
              <wp:simplePos x="0" y="0"/>
              <wp:positionH relativeFrom="page">
                <wp:posOffset>723331</wp:posOffset>
              </wp:positionH>
              <wp:positionV relativeFrom="page">
                <wp:posOffset>218364</wp:posOffset>
              </wp:positionV>
              <wp:extent cx="6623685" cy="10259695"/>
              <wp:effectExtent l="0" t="0" r="5715" b="8255"/>
              <wp:wrapNone/>
              <wp:docPr id="93" name="Группа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0259695"/>
                        <a:chOff x="1296" y="288"/>
                        <a:chExt cx="10087" cy="16125"/>
                      </a:xfrm>
                    </wpg:grpSpPr>
                    <wps:wsp>
                      <wps:cNvPr id="94" name="Rectangle 2"/>
                      <wps:cNvSpPr>
                        <a:spLocks noChangeArrowheads="1"/>
                      </wps:cNvSpPr>
                      <wps:spPr bwMode="auto">
                        <a:xfrm>
                          <a:off x="1296" y="288"/>
                          <a:ext cx="10036" cy="161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Line 3"/>
                      <wps:cNvCnPr/>
                      <wps:spPr bwMode="auto">
                        <a:xfrm>
                          <a:off x="1296" y="15512"/>
                          <a:ext cx="10036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6" name="Line 4"/>
                      <wps:cNvCnPr/>
                      <wps:spPr bwMode="auto">
                        <a:xfrm>
                          <a:off x="1314" y="15795"/>
                          <a:ext cx="3873" cy="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7" name="Line 5"/>
                      <wps:cNvCnPr/>
                      <wps:spPr bwMode="auto">
                        <a:xfrm>
                          <a:off x="1314" y="16079"/>
                          <a:ext cx="3873" cy="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8" name="Line 6"/>
                      <wps:cNvCnPr/>
                      <wps:spPr bwMode="auto">
                        <a:xfrm>
                          <a:off x="1750" y="15540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9" name="Line 7"/>
                      <wps:cNvCnPr/>
                      <wps:spPr bwMode="auto">
                        <a:xfrm>
                          <a:off x="2317" y="15540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0" name="Line 8"/>
                      <wps:cNvCnPr/>
                      <wps:spPr bwMode="auto">
                        <a:xfrm>
                          <a:off x="3734" y="15540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1" name="Line 9"/>
                      <wps:cNvCnPr/>
                      <wps:spPr bwMode="auto">
                        <a:xfrm>
                          <a:off x="4585" y="15540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2" name="Line 10"/>
                      <wps:cNvCnPr/>
                      <wps:spPr bwMode="auto">
                        <a:xfrm>
                          <a:off x="5180" y="15512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3" name="Line 11"/>
                      <wps:cNvCnPr/>
                      <wps:spPr bwMode="auto">
                        <a:xfrm>
                          <a:off x="10576" y="15538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4" name="Line 12"/>
                      <wps:cNvCnPr/>
                      <wps:spPr bwMode="auto">
                        <a:xfrm>
                          <a:off x="10566" y="15852"/>
                          <a:ext cx="765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5" name="Rectangle 13"/>
                      <wps:cNvSpPr>
                        <a:spLocks noChangeArrowheads="1"/>
                      </wps:cNvSpPr>
                      <wps:spPr bwMode="auto">
                        <a:xfrm>
                          <a:off x="10674" y="15471"/>
                          <a:ext cx="709" cy="2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53EEF" w:rsidRDefault="00E53EEF">
                            <w:pPr>
                              <w:spacing w:before="60"/>
                              <w:jc w:val="center"/>
                            </w:pPr>
                            <w:r>
                              <w:rPr>
                                <w:i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Rectangle 14"/>
                      <wps:cNvSpPr>
                        <a:spLocks noChangeArrowheads="1"/>
                      </wps:cNvSpPr>
                      <wps:spPr bwMode="auto">
                        <a:xfrm>
                          <a:off x="5328" y="15750"/>
                          <a:ext cx="5185" cy="4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53EEF" w:rsidRPr="00B57F42" w:rsidRDefault="00E53EEF" w:rsidP="00E130C0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36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36"/>
                                <w:lang w:val="en-US"/>
                              </w:rPr>
                              <w:t>UA.IT</w:t>
                            </w:r>
                            <w:r w:rsidRPr="001F2D1D">
                              <w:rPr>
                                <w:rFonts w:ascii="Courier New" w:hAnsi="Courier New" w:cs="Courier New"/>
                                <w:sz w:val="36"/>
                                <w:lang w:val="en-US"/>
                              </w:rPr>
                              <w:t>.7</w:t>
                            </w:r>
                            <w:r>
                              <w:rPr>
                                <w:rFonts w:ascii="Courier New" w:hAnsi="Courier New" w:cs="Courier New"/>
                                <w:sz w:val="36"/>
                              </w:rPr>
                              <w:t>4020</w:t>
                            </w:r>
                            <w:r w:rsidRPr="001F2D1D">
                              <w:rPr>
                                <w:rFonts w:ascii="Courier New" w:hAnsi="Courier New" w:cs="Courier New"/>
                                <w:sz w:val="36"/>
                                <w:lang w:val="en-US"/>
                              </w:rPr>
                              <w:t>-01 01</w:t>
                            </w:r>
                          </w:p>
                          <w:p w:rsidR="00E53EEF" w:rsidRDefault="00E53EE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Line 15"/>
                      <wps:cNvCnPr/>
                      <wps:spPr bwMode="auto">
                        <a:xfrm>
                          <a:off x="1314" y="15795"/>
                          <a:ext cx="3873" cy="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8" name="Line 16"/>
                      <wps:cNvCnPr/>
                      <wps:spPr bwMode="auto">
                        <a:xfrm>
                          <a:off x="1314" y="16079"/>
                          <a:ext cx="3873" cy="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9" name="Line 17"/>
                      <wps:cNvCnPr/>
                      <wps:spPr bwMode="auto">
                        <a:xfrm>
                          <a:off x="1750" y="15540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" name="Line 18"/>
                      <wps:cNvCnPr/>
                      <wps:spPr bwMode="auto">
                        <a:xfrm>
                          <a:off x="2317" y="15540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" name="Line 19"/>
                      <wps:cNvCnPr/>
                      <wps:spPr bwMode="auto">
                        <a:xfrm>
                          <a:off x="3734" y="15540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" name="Line 20"/>
                      <wps:cNvCnPr/>
                      <wps:spPr bwMode="auto">
                        <a:xfrm>
                          <a:off x="4585" y="15540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3" name="Rectangle 21"/>
                      <wps:cNvSpPr>
                        <a:spLocks noChangeArrowheads="1"/>
                      </wps:cNvSpPr>
                      <wps:spPr bwMode="auto">
                        <a:xfrm>
                          <a:off x="3791" y="16135"/>
                          <a:ext cx="779" cy="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53EEF" w:rsidRDefault="00E53EEF">
                            <w:pPr>
                              <w:jc w:val="center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П</w:t>
                            </w:r>
                            <w:r>
                              <w:rPr>
                                <w:i/>
                                <w:sz w:val="16"/>
                                <w:lang w:val="uk-UA"/>
                              </w:rPr>
                              <w:t>і</w:t>
                            </w:r>
                            <w:r>
                              <w:rPr>
                                <w:i/>
                                <w:sz w:val="16"/>
                              </w:rPr>
                              <w:t>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" name="Rectangle 22"/>
                      <wps:cNvSpPr>
                        <a:spLocks noChangeArrowheads="1"/>
                      </wps:cNvSpPr>
                      <wps:spPr bwMode="auto">
                        <a:xfrm>
                          <a:off x="4585" y="16135"/>
                          <a:ext cx="595" cy="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53EEF" w:rsidRDefault="00E53EEF">
                            <w:pPr>
                              <w:jc w:val="center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" name="Line 23"/>
                      <wps:cNvCnPr/>
                      <wps:spPr bwMode="auto">
                        <a:xfrm>
                          <a:off x="5180" y="15512"/>
                          <a:ext cx="1" cy="85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" name="Rectangle 24"/>
                      <wps:cNvSpPr>
                        <a:spLocks noChangeArrowheads="1"/>
                      </wps:cNvSpPr>
                      <wps:spPr bwMode="auto">
                        <a:xfrm>
                          <a:off x="1801" y="16135"/>
                          <a:ext cx="533" cy="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53EEF" w:rsidRDefault="00E53EE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" name="Rectangle 25"/>
                      <wps:cNvSpPr>
                        <a:spLocks noChangeArrowheads="1"/>
                      </wps:cNvSpPr>
                      <wps:spPr bwMode="auto">
                        <a:xfrm>
                          <a:off x="2466" y="16135"/>
                          <a:ext cx="1153" cy="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53EEF" w:rsidRDefault="00E53EE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8" name="Rectangle 26"/>
                      <wps:cNvSpPr>
                        <a:spLocks noChangeArrowheads="1"/>
                      </wps:cNvSpPr>
                      <wps:spPr bwMode="auto">
                        <a:xfrm>
                          <a:off x="1336" y="16135"/>
                          <a:ext cx="425" cy="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53EEF" w:rsidRDefault="00E53EE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  <w:lang w:val="uk-UA"/>
                              </w:rPr>
                              <w:t>Ви</w:t>
                            </w:r>
                            <w:r>
                              <w:rPr>
                                <w:i/>
                                <w:sz w:val="16"/>
                              </w:rPr>
                              <w:t>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1E3800" id="Группа 93" o:spid="_x0000_s1027" style="position:absolute;margin-left:56.95pt;margin-top:17.2pt;width:521.55pt;height:807.85pt;z-index:251658240;mso-position-horizontal-relative:page;mso-position-vertical-relative:page" coordorigin="1296,288" coordsize="10087,16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" o:allowincell="f">
              <v:rect id="Rectangle 2" o:spid="_x0000_s1028" style="position:absolute;left:1296;top:288;width:10036;height:16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" filled="f" strokeweight="1.5pt"/>
              <v:line id="Line 3" o:spid="_x0000_s1029" style="position:absolute;visibility:visible;mso-wrap-style:square" from="1296,15512" to="11332,15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" strokeweight="1.5pt">
                <v:stroke startarrowwidth="narrow" startarrowlength="short" endarrowwidth="narrow" endarrowlength="short"/>
              </v:line>
              <v:line id="Line 4" o:spid="_x0000_s1030" style="position:absolute;visibility:visible;mso-wrap-style:square" from="1314,15795" to="5187,15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">
                <v:stroke startarrowwidth="narrow" startarrowlength="short" endarrowwidth="narrow" endarrowlength="short"/>
              </v:line>
              <v:line id="Line 5" o:spid="_x0000_s1031" style="position:absolute;visibility:visible;mso-wrap-style:square" from="1314,16079" to="5187,16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">
                <v:stroke startarrowwidth="narrow" startarrowlength="short" endarrowwidth="narrow" endarrowlength="short"/>
              </v:line>
              <v:line id="Line 6" o:spid="_x0000_s1032" style="position:absolute;visibility:visible;mso-wrap-style:square" from="1750,15540" to="1751,1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">
                <v:stroke startarrowwidth="narrow" startarrowlength="short" endarrowwidth="narrow" endarrowlength="short"/>
              </v:line>
              <v:line id="Line 7" o:spid="_x0000_s1033" style="position:absolute;visibility:visible;mso-wrap-style:square" from="2317,15540" to="2318,1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">
                <v:stroke startarrowwidth="narrow" startarrowlength="short" endarrowwidth="narrow" endarrowlength="short"/>
              </v:line>
              <v:line id="Line 8" o:spid="_x0000_s1034" style="position:absolute;visibility:visible;mso-wrap-style:square" from="3734,15540" to="3735,1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">
                <v:stroke startarrowwidth="narrow" startarrowlength="short" endarrowwidth="narrow" endarrowlength="short"/>
              </v:line>
              <v:line id="Line 9" o:spid="_x0000_s1035" style="position:absolute;visibility:visible;mso-wrap-style:square" from="4585,15540" to="4586,1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">
                <v:stroke startarrowwidth="narrow" startarrowlength="short" endarrowwidth="narrow" endarrowlength="short"/>
              </v:line>
              <v:line id="Line 10" o:spid="_x0000_s1036" style="position:absolute;visibility:visible;mso-wrap-style:square" from="5180,15512" to="5181,16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" strokeweight="1.5pt">
                <v:stroke startarrowwidth="narrow" startarrowlength="short" endarrowwidth="narrow" endarrowlength="short"/>
              </v:line>
              <v:line id="Line 11" o:spid="_x0000_s1037" style="position:absolute;visibility:visible;mso-wrap-style:square" from="10576,15538" to="10577,16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" strokeweight="1.5pt">
                <v:stroke startarrowwidth="narrow" startarrowlength="short" endarrowwidth="narrow" endarrowlength="short"/>
              </v:line>
              <v:line id="Line 12" o:spid="_x0000_s1038" style="position:absolute;visibility:visible;mso-wrap-style:square" from="10566,15852" to="11331,15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" strokeweight="1.5pt">
                <v:stroke startarrowwidth="narrow" startarrowlength="short" endarrowwidth="narrow" endarrowlength="short"/>
              </v:line>
              <v:rect id="Rectangle 13" o:spid="_x0000_s1039" style="position:absolute;left:10674;top:15471;width:709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" filled="f" stroked="f" strokeweight="1.5pt">
                <v:textbox inset="1pt,1pt,1pt,1pt">
                  <w:txbxContent>
                    <w:p w:rsidR="00E53EEF" w:rsidRDefault="00E53EEF">
                      <w:pPr>
                        <w:spacing w:before="60"/>
                        <w:jc w:val="center"/>
                      </w:pPr>
                      <w:r>
                        <w:rPr>
                          <w:i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40" style="position:absolute;left:5328;top:15750;width:5185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" filled="f" stroked="f" strokeweight="1pt">
                <v:textbox inset="1pt,1pt,1pt,1pt">
                  <w:txbxContent>
                    <w:p w:rsidR="00E53EEF" w:rsidRPr="00B57F42" w:rsidRDefault="00E53EEF" w:rsidP="00E130C0">
                      <w:pPr>
                        <w:jc w:val="center"/>
                        <w:rPr>
                          <w:rFonts w:ascii="Courier New" w:hAnsi="Courier New" w:cs="Courier New"/>
                          <w:sz w:val="36"/>
                        </w:rPr>
                      </w:pPr>
                      <w:r>
                        <w:rPr>
                          <w:rFonts w:ascii="Courier New" w:hAnsi="Courier New" w:cs="Courier New"/>
                          <w:sz w:val="36"/>
                          <w:lang w:val="en-US"/>
                        </w:rPr>
                        <w:t>UA.IT</w:t>
                      </w:r>
                      <w:r w:rsidRPr="001F2D1D">
                        <w:rPr>
                          <w:rFonts w:ascii="Courier New" w:hAnsi="Courier New" w:cs="Courier New"/>
                          <w:sz w:val="36"/>
                          <w:lang w:val="en-US"/>
                        </w:rPr>
                        <w:t>.7</w:t>
                      </w:r>
                      <w:r>
                        <w:rPr>
                          <w:rFonts w:ascii="Courier New" w:hAnsi="Courier New" w:cs="Courier New"/>
                          <w:sz w:val="36"/>
                        </w:rPr>
                        <w:t>4020</w:t>
                      </w:r>
                      <w:r w:rsidRPr="001F2D1D">
                        <w:rPr>
                          <w:rFonts w:ascii="Courier New" w:hAnsi="Courier New" w:cs="Courier New"/>
                          <w:sz w:val="36"/>
                          <w:lang w:val="en-US"/>
                        </w:rPr>
                        <w:t>-01 01</w:t>
                      </w:r>
                    </w:p>
                    <w:p w:rsidR="00E53EEF" w:rsidRDefault="00E53EEF"/>
                  </w:txbxContent>
                </v:textbox>
              </v:rect>
              <v:line id="Line 15" o:spid="_x0000_s1041" style="position:absolute;visibility:visible;mso-wrap-style:square" from="1314,15795" to="5187,15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">
                <v:stroke startarrowwidth="narrow" startarrowlength="short" endarrowwidth="narrow" endarrowlength="short"/>
              </v:line>
              <v:line id="Line 16" o:spid="_x0000_s1042" style="position:absolute;visibility:visible;mso-wrap-style:square" from="1314,16079" to="5187,16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">
                <v:stroke startarrowwidth="narrow" startarrowlength="short" endarrowwidth="narrow" endarrowlength="short"/>
              </v:line>
              <v:line id="Line 17" o:spid="_x0000_s1043" style="position:absolute;visibility:visible;mso-wrap-style:square" from="1750,15540" to="1751,1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">
                <v:stroke startarrowwidth="narrow" startarrowlength="short" endarrowwidth="narrow" endarrowlength="short"/>
              </v:line>
              <v:line id="Line 18" o:spid="_x0000_s1044" style="position:absolute;visibility:visible;mso-wrap-style:square" from="2317,15540" to="2318,1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">
                <v:stroke startarrowwidth="narrow" startarrowlength="short" endarrowwidth="narrow" endarrowlength="short"/>
              </v:line>
              <v:line id="Line 19" o:spid="_x0000_s1045" style="position:absolute;visibility:visible;mso-wrap-style:square" from="3734,15540" to="3735,1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">
                <v:stroke startarrowwidth="narrow" startarrowlength="short" endarrowwidth="narrow" endarrowlength="short"/>
              </v:line>
              <v:line id="Line 20" o:spid="_x0000_s1046" style="position:absolute;visibility:visible;mso-wrap-style:square" from="4585,15540" to="4586,1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">
                <v:stroke startarrowwidth="narrow" startarrowlength="short" endarrowwidth="narrow" endarrowlength="short"/>
              </v:line>
              <v:rect id="Rectangle 21" o:spid="_x0000_s1047" style="position:absolute;left:3791;top:16135;width:779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" filled="f" stroked="f" strokeweight="1pt">
                <v:textbox inset="1pt,1pt,1pt,1pt">
                  <w:txbxContent>
                    <w:p w:rsidR="00E53EEF" w:rsidRDefault="00E53EEF">
                      <w:pPr>
                        <w:jc w:val="center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П</w:t>
                      </w:r>
                      <w:r>
                        <w:rPr>
                          <w:i/>
                          <w:sz w:val="16"/>
                          <w:lang w:val="uk-UA"/>
                        </w:rPr>
                        <w:t>і</w:t>
                      </w:r>
                      <w:r>
                        <w:rPr>
                          <w:i/>
                          <w:sz w:val="16"/>
                        </w:rPr>
                        <w:t>дпис</w:t>
                      </w:r>
                    </w:p>
                  </w:txbxContent>
                </v:textbox>
              </v:rect>
              <v:rect id="Rectangle 22" o:spid="_x0000_s1048" style="position:absolute;left:4585;top:16135;width:595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" filled="f" stroked="f" strokeweight="1pt">
                <v:textbox inset="1pt,1pt,1pt,1pt">
                  <w:txbxContent>
                    <w:p w:rsidR="00E53EEF" w:rsidRDefault="00E53EEF">
                      <w:pPr>
                        <w:jc w:val="center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Дата</w:t>
                      </w:r>
                    </w:p>
                  </w:txbxContent>
                </v:textbox>
              </v:rect>
              <v:line id="Line 23" o:spid="_x0000_s1049" style="position:absolute;visibility:visible;mso-wrap-style:square" from="5180,15512" to="5181,16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" strokeweight="1.5pt">
                <v:stroke startarrowwidth="narrow" startarrowlength="short" endarrowwidth="narrow" endarrowlength="short"/>
              </v:line>
              <v:rect id="Rectangle 24" o:spid="_x0000_s1050" style="position:absolute;left:1801;top:16135;width:533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" filled="f" stroked="f" strokeweight=".5pt">
                <v:textbox inset="1pt,1pt,1pt,1pt">
                  <w:txbxContent>
                    <w:p w:rsidR="00E53EEF" w:rsidRDefault="00E53EE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Лист</w:t>
                      </w:r>
                    </w:p>
                  </w:txbxContent>
                </v:textbox>
              </v:rect>
              <v:rect id="Rectangle 25" o:spid="_x0000_s1051" style="position:absolute;left:2466;top:16135;width:1153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" filled="f" stroked="f" strokeweight=".5pt">
                <v:textbox inset="1pt,1pt,1pt,1pt">
                  <w:txbxContent>
                    <w:p w:rsidR="00E53EEF" w:rsidRDefault="00E53EE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№ докум.</w:t>
                      </w:r>
                    </w:p>
                  </w:txbxContent>
                </v:textbox>
              </v:rect>
              <v:rect id="Rectangle 26" o:spid="_x0000_s1052" style="position:absolute;left:1336;top:16135;width:425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" filled="f" stroked="f" strokeweight="1pt">
                <v:textbox inset="1pt,1pt,1pt,1pt">
                  <w:txbxContent>
                    <w:p w:rsidR="00E53EEF" w:rsidRDefault="00E53EE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i/>
                          <w:sz w:val="16"/>
                          <w:lang w:val="uk-UA"/>
                        </w:rPr>
                        <w:t>Ви</w:t>
                      </w:r>
                      <w:r>
                        <w:rPr>
                          <w:i/>
                          <w:sz w:val="16"/>
                        </w:rPr>
                        <w:t>м.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9A0322"/>
    <w:multiLevelType w:val="multilevel"/>
    <w:tmpl w:val="DDB86B2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8" w:hanging="2160"/>
      </w:pPr>
      <w:rPr>
        <w:rFonts w:hint="default"/>
      </w:rPr>
    </w:lvl>
  </w:abstractNum>
  <w:abstractNum w:abstractNumId="1" w15:restartNumberingAfterBreak="0">
    <w:nsid w:val="53663449"/>
    <w:multiLevelType w:val="hybridMultilevel"/>
    <w:tmpl w:val="2B6A0A6A"/>
    <w:lvl w:ilvl="0" w:tplc="0419000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8" w:hanging="360"/>
      </w:pPr>
      <w:rPr>
        <w:rFonts w:ascii="Wingdings" w:hAnsi="Wingdings" w:hint="default"/>
      </w:rPr>
    </w:lvl>
  </w:abstractNum>
  <w:abstractNum w:abstractNumId="2" w15:restartNumberingAfterBreak="0">
    <w:nsid w:val="69DE3444"/>
    <w:multiLevelType w:val="hybridMultilevel"/>
    <w:tmpl w:val="8CCC1920"/>
    <w:lvl w:ilvl="0" w:tplc="F1EEEE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225866"/>
    <w:multiLevelType w:val="hybridMultilevel"/>
    <w:tmpl w:val="B0D21D4C"/>
    <w:lvl w:ilvl="0" w:tplc="1A86FF3C">
      <w:start w:val="2"/>
      <w:numFmt w:val="bullet"/>
      <w:lvlText w:val="-"/>
      <w:lvlJc w:val="left"/>
      <w:pPr>
        <w:ind w:left="184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15B9"/>
    <w:rsid w:val="00027BED"/>
    <w:rsid w:val="0005359A"/>
    <w:rsid w:val="000A0DC0"/>
    <w:rsid w:val="000F2719"/>
    <w:rsid w:val="00145D44"/>
    <w:rsid w:val="00223C07"/>
    <w:rsid w:val="002937B6"/>
    <w:rsid w:val="002F15B9"/>
    <w:rsid w:val="003F003C"/>
    <w:rsid w:val="0048726B"/>
    <w:rsid w:val="00515C34"/>
    <w:rsid w:val="00532AA3"/>
    <w:rsid w:val="006C13A8"/>
    <w:rsid w:val="00753503"/>
    <w:rsid w:val="00830A54"/>
    <w:rsid w:val="009B3139"/>
    <w:rsid w:val="009B47B2"/>
    <w:rsid w:val="00A02138"/>
    <w:rsid w:val="00A06B5D"/>
    <w:rsid w:val="00A824D8"/>
    <w:rsid w:val="00C04E16"/>
    <w:rsid w:val="00C24B87"/>
    <w:rsid w:val="00D93359"/>
    <w:rsid w:val="00DC059E"/>
    <w:rsid w:val="00DD1AD1"/>
    <w:rsid w:val="00E0797A"/>
    <w:rsid w:val="00E130C0"/>
    <w:rsid w:val="00E53EEF"/>
    <w:rsid w:val="00F320E0"/>
    <w:rsid w:val="00F94914"/>
    <w:rsid w:val="00FB5507"/>
    <w:rsid w:val="00FD2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2B59F5"/>
  <w15:docId w15:val="{DBB91F19-16D3-4DD9-BC31-5B5CDAE09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F15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2F15B9"/>
  </w:style>
  <w:style w:type="paragraph" w:styleId="a4">
    <w:name w:val="header"/>
    <w:basedOn w:val="a"/>
    <w:link w:val="a5"/>
    <w:uiPriority w:val="99"/>
    <w:unhideWhenUsed/>
    <w:rsid w:val="00830A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30A54"/>
  </w:style>
  <w:style w:type="paragraph" w:styleId="a6">
    <w:name w:val="footer"/>
    <w:basedOn w:val="a"/>
    <w:link w:val="a7"/>
    <w:uiPriority w:val="99"/>
    <w:unhideWhenUsed/>
    <w:rsid w:val="00830A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30A54"/>
  </w:style>
  <w:style w:type="paragraph" w:styleId="a8">
    <w:name w:val="Balloon Text"/>
    <w:basedOn w:val="a"/>
    <w:link w:val="a9"/>
    <w:uiPriority w:val="99"/>
    <w:semiHidden/>
    <w:unhideWhenUsed/>
    <w:rsid w:val="00830A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30A54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0F2719"/>
    <w:rPr>
      <w:color w:val="0000FF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F94914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F94914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F9491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uk.wikipedia.org/wiki/1984" TargetMode="Externa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k.wikipedia.org/wiki/6_%D1%87%D0%B5%D1%80%D0%B2%D0%BD%D1%8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yperlink" Target="https://uk.wikipedia.org/wiki/%D0%9F%D0%B0%D0%B6%D0%B8%D1%82%D0%BD%D0%BE%D0%B2_%D0%9E%D0%BB%D0%B5%D0%BA%D1%81%D1%96%D0%B9_%D0%9B%D0%B5%D0%BE%D0%BD%D1%96%D0%B4%D0%BE%D0%B2%D0%B8%D1%87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%D0%92%D1%96%D0%B4%D0%B5%D0%BE%D0%B3%D1%80%D0%B0" TargetMode="External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B90ACF-2096-4AA2-9C5B-426320F3B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22</Pages>
  <Words>8489</Words>
  <Characters>4839</Characters>
  <Application>Microsoft Office Word</Application>
  <DocSecurity>0</DocSecurity>
  <Lines>40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Журба Николай</cp:lastModifiedBy>
  <cp:revision>14</cp:revision>
  <dcterms:created xsi:type="dcterms:W3CDTF">2018-12-25T11:16:00Z</dcterms:created>
  <dcterms:modified xsi:type="dcterms:W3CDTF">2019-01-16T03:16:00Z</dcterms:modified>
</cp:coreProperties>
</file>